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E5" w:rsidRPr="00343341" w:rsidRDefault="00DF71E5" w:rsidP="00DF71E5">
      <w:pPr>
        <w:jc w:val="center"/>
        <w:rPr>
          <w:b/>
          <w:sz w:val="28"/>
          <w:szCs w:val="28"/>
        </w:rPr>
      </w:pPr>
      <w:bookmarkStart w:id="0" w:name="_GoBack"/>
      <w:bookmarkEnd w:id="0"/>
      <w:r w:rsidRPr="00343341">
        <w:rPr>
          <w:b/>
          <w:sz w:val="28"/>
          <w:szCs w:val="28"/>
        </w:rPr>
        <w:t>Procès-verbal</w:t>
      </w:r>
    </w:p>
    <w:p w:rsidR="00DF71E5" w:rsidRPr="00343341" w:rsidRDefault="00DF71E5" w:rsidP="00DF71E5">
      <w:pPr>
        <w:jc w:val="center"/>
        <w:rPr>
          <w:b/>
          <w:sz w:val="28"/>
          <w:szCs w:val="28"/>
        </w:rPr>
      </w:pPr>
      <w:r w:rsidRPr="00343341">
        <w:rPr>
          <w:b/>
          <w:sz w:val="28"/>
          <w:szCs w:val="28"/>
        </w:rPr>
        <w:t xml:space="preserve"> Conseil d’école n°2 : m</w:t>
      </w:r>
      <w:r>
        <w:rPr>
          <w:b/>
          <w:sz w:val="28"/>
          <w:szCs w:val="28"/>
        </w:rPr>
        <w:t>ardi 13 mars 2018</w:t>
      </w:r>
    </w:p>
    <w:p w:rsidR="00DF71E5" w:rsidRPr="004002D6" w:rsidRDefault="00DF71E5" w:rsidP="00DF71E5">
      <w:pPr>
        <w:jc w:val="center"/>
        <w:rPr>
          <w:b/>
          <w:u w:val="single"/>
        </w:rPr>
      </w:pPr>
      <w:r w:rsidRPr="004002D6">
        <w:rPr>
          <w:u w:val="single"/>
        </w:rPr>
        <w:t xml:space="preserve">Ouverture </w:t>
      </w:r>
      <w:r>
        <w:rPr>
          <w:u w:val="single"/>
        </w:rPr>
        <w:t xml:space="preserve">de la séance </w:t>
      </w:r>
      <w:r w:rsidRPr="004002D6">
        <w:rPr>
          <w:u w:val="single"/>
        </w:rPr>
        <w:t>à 1</w:t>
      </w:r>
      <w:r>
        <w:rPr>
          <w:u w:val="single"/>
        </w:rPr>
        <w:t>8h30</w:t>
      </w:r>
    </w:p>
    <w:p w:rsidR="00DF71E5" w:rsidRDefault="00DF71E5" w:rsidP="00DF71E5">
      <w:pPr>
        <w:rPr>
          <w:b/>
          <w:u w:val="single"/>
        </w:rPr>
      </w:pPr>
      <w:r>
        <w:rPr>
          <w:b/>
          <w:u w:val="single"/>
        </w:rPr>
        <w:t xml:space="preserve">Présents : </w:t>
      </w:r>
    </w:p>
    <w:p w:rsidR="005763D4" w:rsidRDefault="00DF71E5" w:rsidP="005763D4">
      <w:pPr>
        <w:spacing w:after="0"/>
        <w:rPr>
          <w:b/>
          <w:u w:val="single"/>
        </w:rPr>
      </w:pPr>
      <w:r w:rsidRPr="00FE4E96">
        <w:rPr>
          <w:b/>
        </w:rPr>
        <w:t>-</w:t>
      </w:r>
      <w:r w:rsidR="005763D4">
        <w:rPr>
          <w:b/>
        </w:rPr>
        <w:t xml:space="preserve"> </w:t>
      </w:r>
      <w:r w:rsidRPr="00FE4E96">
        <w:rPr>
          <w:b/>
        </w:rPr>
        <w:t>Professeurs des écoles </w:t>
      </w:r>
      <w:r w:rsidRPr="004278C8">
        <w:rPr>
          <w:b/>
        </w:rPr>
        <w:t xml:space="preserve">: </w:t>
      </w:r>
      <w:r w:rsidR="005763D4">
        <w:t xml:space="preserve">Mme </w:t>
      </w:r>
      <w:proofErr w:type="spellStart"/>
      <w:r w:rsidR="005763D4">
        <w:t>Mermin</w:t>
      </w:r>
      <w:proofErr w:type="spellEnd"/>
      <w:r w:rsidR="005763D4">
        <w:t xml:space="preserve">, Mme </w:t>
      </w:r>
      <w:proofErr w:type="spellStart"/>
      <w:r w:rsidR="005763D4">
        <w:t>Dobiot</w:t>
      </w:r>
      <w:proofErr w:type="spellEnd"/>
      <w:r w:rsidR="005763D4">
        <w:t xml:space="preserve">, Mme Le Fillâtre, Mme Raynal et Mme </w:t>
      </w:r>
      <w:proofErr w:type="spellStart"/>
      <w:r w:rsidR="005763D4">
        <w:t>Rousseille</w:t>
      </w:r>
      <w:proofErr w:type="spellEnd"/>
    </w:p>
    <w:p w:rsidR="005763D4" w:rsidRDefault="005763D4" w:rsidP="005763D4">
      <w:pPr>
        <w:spacing w:after="0" w:line="240" w:lineRule="auto"/>
        <w:rPr>
          <w:b/>
        </w:rPr>
      </w:pPr>
      <w:r>
        <w:rPr>
          <w:b/>
        </w:rPr>
        <w:t>- ATSEM</w:t>
      </w:r>
      <w:r>
        <w:t xml:space="preserve"> : Mme </w:t>
      </w:r>
      <w:proofErr w:type="spellStart"/>
      <w:r>
        <w:t>Horat</w:t>
      </w:r>
      <w:proofErr w:type="spellEnd"/>
    </w:p>
    <w:p w:rsidR="005763D4" w:rsidRDefault="005763D4" w:rsidP="005763D4">
      <w:pPr>
        <w:spacing w:after="0" w:line="240" w:lineRule="auto"/>
      </w:pPr>
      <w:r>
        <w:rPr>
          <w:b/>
        </w:rPr>
        <w:t xml:space="preserve">- Parents élus au conseil d’école : </w:t>
      </w:r>
      <w:r>
        <w:t xml:space="preserve">Mme </w:t>
      </w:r>
      <w:proofErr w:type="spellStart"/>
      <w:r>
        <w:t>Haccoun</w:t>
      </w:r>
      <w:proofErr w:type="spellEnd"/>
      <w:r>
        <w:t xml:space="preserve">, M. </w:t>
      </w:r>
      <w:proofErr w:type="spellStart"/>
      <w:r>
        <w:t>Langlin</w:t>
      </w:r>
      <w:proofErr w:type="spellEnd"/>
      <w:r>
        <w:t>, Mme Paillas, Mme Hénon, Mme La Noé</w:t>
      </w:r>
      <w:r w:rsidR="00FF1D46">
        <w:t xml:space="preserve"> et Mme Andrieu</w:t>
      </w:r>
    </w:p>
    <w:p w:rsidR="005763D4" w:rsidRDefault="005763D4" w:rsidP="005763D4">
      <w:pPr>
        <w:spacing w:after="0" w:line="240" w:lineRule="auto"/>
      </w:pPr>
      <w:r>
        <w:t xml:space="preserve"> - </w:t>
      </w:r>
      <w:r>
        <w:rPr>
          <w:b/>
        </w:rPr>
        <w:t>Municipalité :</w:t>
      </w:r>
      <w:r>
        <w:t xml:space="preserve"> M. Jeanne, maire de la commune de Oinville-sur-Montcient</w:t>
      </w:r>
    </w:p>
    <w:p w:rsidR="005763D4" w:rsidRDefault="005763D4" w:rsidP="005763D4">
      <w:pPr>
        <w:spacing w:after="0" w:line="240" w:lineRule="auto"/>
      </w:pPr>
      <w:r>
        <w:t xml:space="preserve">- </w:t>
      </w:r>
      <w:r>
        <w:rPr>
          <w:b/>
        </w:rPr>
        <w:t>Délégué Départemental de l’Education Nationale :</w:t>
      </w:r>
      <w:r>
        <w:t xml:space="preserve"> M. Klein</w:t>
      </w:r>
    </w:p>
    <w:p w:rsidR="00DF71E5" w:rsidRPr="005763D4" w:rsidRDefault="00DF71E5" w:rsidP="005763D4">
      <w:pPr>
        <w:spacing w:after="0" w:line="240" w:lineRule="auto"/>
      </w:pPr>
      <w:r>
        <w:tab/>
      </w:r>
    </w:p>
    <w:p w:rsidR="00DF71E5" w:rsidRDefault="00DF71E5" w:rsidP="00DF71E5">
      <w:pPr>
        <w:rPr>
          <w:b/>
          <w:u w:val="single"/>
        </w:rPr>
      </w:pPr>
      <w:r>
        <w:rPr>
          <w:b/>
          <w:u w:val="single"/>
        </w:rPr>
        <w:t xml:space="preserve">Absents excusés : </w:t>
      </w:r>
    </w:p>
    <w:p w:rsidR="00FF1D46" w:rsidRDefault="005D7BA9" w:rsidP="00FF1D46">
      <w:pPr>
        <w:spacing w:after="0" w:line="240" w:lineRule="auto"/>
      </w:pPr>
      <w:proofErr w:type="spellStart"/>
      <w:r>
        <w:t>M.Cortès</w:t>
      </w:r>
      <w:proofErr w:type="spellEnd"/>
      <w:r w:rsidR="00262B48">
        <w:t xml:space="preserve"> (IEN)</w:t>
      </w:r>
      <w:r w:rsidR="00DF71E5">
        <w:t>,</w:t>
      </w:r>
      <w:r w:rsidR="00FF1D46">
        <w:t xml:space="preserve"> </w:t>
      </w:r>
      <w:r w:rsidR="00262B48">
        <w:t xml:space="preserve">Mme </w:t>
      </w:r>
      <w:proofErr w:type="spellStart"/>
      <w:r w:rsidR="00262B48">
        <w:t>Bailloux</w:t>
      </w:r>
      <w:proofErr w:type="spellEnd"/>
      <w:r w:rsidR="00262B48">
        <w:t xml:space="preserve"> (infirmière scolaire)</w:t>
      </w:r>
      <w:r w:rsidR="00DD4C17">
        <w:t xml:space="preserve">, Mme </w:t>
      </w:r>
      <w:proofErr w:type="spellStart"/>
      <w:r w:rsidR="00DD4C17">
        <w:t>Allot</w:t>
      </w:r>
      <w:proofErr w:type="spellEnd"/>
      <w:r w:rsidR="00DD4C17">
        <w:t xml:space="preserve"> (maître E)</w:t>
      </w:r>
      <w:r w:rsidR="00FF1D46">
        <w:t>, M. Rigault (parent d’élève)</w:t>
      </w:r>
    </w:p>
    <w:p w:rsidR="00DF71E5" w:rsidRPr="00343341" w:rsidRDefault="00DF71E5" w:rsidP="00DF71E5"/>
    <w:p w:rsidR="00DF71E5" w:rsidRDefault="00DF71E5" w:rsidP="00DF71E5">
      <w:pPr>
        <w:rPr>
          <w:b/>
          <w:u w:val="single"/>
        </w:rPr>
      </w:pPr>
      <w:r>
        <w:rPr>
          <w:b/>
          <w:u w:val="single"/>
        </w:rPr>
        <w:t xml:space="preserve"> </w:t>
      </w:r>
    </w:p>
    <w:p w:rsidR="00DF71E5" w:rsidRPr="00B22AB0" w:rsidRDefault="00DF71E5" w:rsidP="00DF71E5">
      <w:pPr>
        <w:pStyle w:val="Paragraphedeliste"/>
        <w:numPr>
          <w:ilvl w:val="0"/>
          <w:numId w:val="2"/>
        </w:numPr>
        <w:rPr>
          <w:b/>
          <w:u w:val="single"/>
        </w:rPr>
      </w:pPr>
      <w:r>
        <w:rPr>
          <w:b/>
          <w:u w:val="single"/>
        </w:rPr>
        <w:t>Projets</w:t>
      </w:r>
      <w:r w:rsidRPr="00B22AB0">
        <w:rPr>
          <w:b/>
          <w:u w:val="single"/>
        </w:rPr>
        <w:t>, Animations et sorties :</w:t>
      </w:r>
    </w:p>
    <w:p w:rsidR="00DF71E5" w:rsidRPr="006C34F5" w:rsidRDefault="00DF71E5" w:rsidP="00DF71E5">
      <w:pPr>
        <w:rPr>
          <w:b/>
        </w:rPr>
      </w:pPr>
      <w:r w:rsidRPr="006C34F5">
        <w:rPr>
          <w:b/>
        </w:rPr>
        <w:t>Parmi les projets</w:t>
      </w:r>
      <w:r w:rsidR="006C34F5">
        <w:rPr>
          <w:b/>
        </w:rPr>
        <w:t xml:space="preserve"> et </w:t>
      </w:r>
      <w:r w:rsidRPr="006C34F5">
        <w:rPr>
          <w:b/>
        </w:rPr>
        <w:t>actions menés depuis le début de l’année, il y a eu :</w:t>
      </w:r>
    </w:p>
    <w:p w:rsidR="00015A02" w:rsidRDefault="00FF1D46" w:rsidP="00DF71E5">
      <w:pPr>
        <w:rPr>
          <w:u w:val="single"/>
        </w:rPr>
      </w:pPr>
      <w:r>
        <w:rPr>
          <w:u w:val="single"/>
        </w:rPr>
        <w:t xml:space="preserve">Pour les </w:t>
      </w:r>
      <w:r w:rsidR="00015A02">
        <w:rPr>
          <w:u w:val="single"/>
        </w:rPr>
        <w:t>MS</w:t>
      </w:r>
      <w:r w:rsidR="00C722DF">
        <w:rPr>
          <w:u w:val="single"/>
        </w:rPr>
        <w:t xml:space="preserve"> et GS</w:t>
      </w:r>
      <w:r>
        <w:rPr>
          <w:u w:val="single"/>
        </w:rPr>
        <w:t> :</w:t>
      </w:r>
    </w:p>
    <w:p w:rsidR="00C722DF" w:rsidRDefault="00C722DF" w:rsidP="00FF1D46">
      <w:pPr>
        <w:spacing w:after="0"/>
      </w:pPr>
      <w:r>
        <w:t>2 a</w:t>
      </w:r>
      <w:r w:rsidR="00015A02" w:rsidRPr="00015A02">
        <w:t>telier</w:t>
      </w:r>
      <w:r>
        <w:t xml:space="preserve">s qui ont été </w:t>
      </w:r>
      <w:r w:rsidR="006C34F5">
        <w:t>mis en place</w:t>
      </w:r>
      <w:r>
        <w:t xml:space="preserve"> par</w:t>
      </w:r>
      <w:r w:rsidR="00015A02" w:rsidRPr="00015A02">
        <w:t xml:space="preserve"> Lucie Félix</w:t>
      </w:r>
      <w:r>
        <w:t xml:space="preserve"> (</w:t>
      </w:r>
      <w:r w:rsidR="000270D4">
        <w:t>auteur</w:t>
      </w:r>
      <w:r>
        <w:t xml:space="preserve">e et </w:t>
      </w:r>
      <w:r w:rsidR="000270D4">
        <w:t>illustratrice</w:t>
      </w:r>
      <w:r>
        <w:t xml:space="preserve">). Elle est intervenue dans la classe de Mme </w:t>
      </w:r>
      <w:proofErr w:type="spellStart"/>
      <w:r>
        <w:t>Rousseille</w:t>
      </w:r>
      <w:proofErr w:type="spellEnd"/>
      <w:r>
        <w:t xml:space="preserve"> </w:t>
      </w:r>
      <w:r w:rsidR="000270D4">
        <w:t xml:space="preserve">dans le cadre de </w:t>
      </w:r>
      <w:r w:rsidR="00FF1D46">
        <w:t>« </w:t>
      </w:r>
      <w:r w:rsidR="00DF5A84">
        <w:t xml:space="preserve">la résidence </w:t>
      </w:r>
      <w:r w:rsidR="000702D5">
        <w:t>d’écrivain</w:t>
      </w:r>
      <w:r w:rsidR="00FF1D46">
        <w:t> »</w:t>
      </w:r>
      <w:r w:rsidR="000702D5">
        <w:t>.</w:t>
      </w:r>
    </w:p>
    <w:p w:rsidR="00015A02" w:rsidRDefault="000270D4" w:rsidP="00FF1D46">
      <w:pPr>
        <w:spacing w:after="0"/>
      </w:pPr>
      <w:r>
        <w:t>Elle a effectué un</w:t>
      </w:r>
      <w:r w:rsidR="00C722DF">
        <w:t>e première séance</w:t>
      </w:r>
      <w:r>
        <w:t xml:space="preserve"> autour </w:t>
      </w:r>
      <w:r w:rsidR="00C722DF">
        <w:t>du langage et de la coopération</w:t>
      </w:r>
      <w:r w:rsidR="000702D5">
        <w:t xml:space="preserve"> en menant un jeu d’</w:t>
      </w:r>
      <w:r w:rsidR="002671A1">
        <w:t>imagination grandeur-</w:t>
      </w:r>
      <w:r w:rsidR="000702D5">
        <w:t>nature</w:t>
      </w:r>
      <w:r w:rsidR="002671A1">
        <w:t xml:space="preserve"> dans lequel les élèves jouaient le rôle d’explorateur dans l’espace</w:t>
      </w:r>
      <w:r w:rsidR="00FF1D46">
        <w:t>,</w:t>
      </w:r>
      <w:r w:rsidR="00C722DF">
        <w:t xml:space="preserve"> et une</w:t>
      </w:r>
      <w:r>
        <w:t xml:space="preserve"> 2</w:t>
      </w:r>
      <w:r w:rsidRPr="000270D4">
        <w:rPr>
          <w:vertAlign w:val="superscript"/>
        </w:rPr>
        <w:t>ème</w:t>
      </w:r>
      <w:r>
        <w:t xml:space="preserve"> séance</w:t>
      </w:r>
      <w:r w:rsidR="002671A1">
        <w:t xml:space="preserve"> qui portait sur le</w:t>
      </w:r>
      <w:r w:rsidR="00C722DF">
        <w:t xml:space="preserve"> dessin</w:t>
      </w:r>
      <w:r w:rsidR="002671A1">
        <w:t xml:space="preserve"> d’étoiles</w:t>
      </w:r>
      <w:r w:rsidR="00C722DF">
        <w:t>,</w:t>
      </w:r>
      <w:r w:rsidR="002671A1">
        <w:t xml:space="preserve"> comètes et</w:t>
      </w:r>
      <w:r w:rsidR="00C722DF">
        <w:t xml:space="preserve"> la création</w:t>
      </w:r>
      <w:r w:rsidR="002671A1">
        <w:t xml:space="preserve"> d’objets</w:t>
      </w:r>
      <w:r>
        <w:t xml:space="preserve"> à partir de l’</w:t>
      </w:r>
      <w:r w:rsidR="00C722DF">
        <w:t xml:space="preserve">histoire </w:t>
      </w:r>
      <w:r w:rsidR="00EB798E">
        <w:t>vécue</w:t>
      </w:r>
      <w:r>
        <w:t xml:space="preserve">. </w:t>
      </w:r>
    </w:p>
    <w:p w:rsidR="000270D4" w:rsidRDefault="00C722DF" w:rsidP="00DF71E5">
      <w:r>
        <w:t>Une r</w:t>
      </w:r>
      <w:r w:rsidR="000270D4">
        <w:t>estitution à la médiathèque des Mureaux </w:t>
      </w:r>
      <w:r>
        <w:t>aura lieu</w:t>
      </w:r>
      <w:r w:rsidR="002671A1">
        <w:t xml:space="preserve"> du mardi 5 au dimanche 17 juin, l</w:t>
      </w:r>
      <w:r>
        <w:t>es</w:t>
      </w:r>
      <w:r w:rsidR="000270D4">
        <w:t xml:space="preserve"> a</w:t>
      </w:r>
      <w:r>
        <w:t>ctivités des différentes écoles y seront affichées.</w:t>
      </w:r>
    </w:p>
    <w:p w:rsidR="000270D4" w:rsidRDefault="00C722DF" w:rsidP="006C34F5">
      <w:pPr>
        <w:spacing w:after="0"/>
      </w:pPr>
      <w:r>
        <w:t xml:space="preserve">Depuis cette intervention, Mme </w:t>
      </w:r>
      <w:proofErr w:type="spellStart"/>
      <w:r>
        <w:t>Rousseille</w:t>
      </w:r>
      <w:proofErr w:type="spellEnd"/>
      <w:r>
        <w:t xml:space="preserve"> travaille avec </w:t>
      </w:r>
      <w:r w:rsidR="00EB798E">
        <w:t>les MS et GS</w:t>
      </w:r>
      <w:r>
        <w:t xml:space="preserve"> sur</w:t>
      </w:r>
      <w:r w:rsidR="000270D4">
        <w:t xml:space="preserve"> l’</w:t>
      </w:r>
      <w:r w:rsidR="002D43B7">
        <w:t>espace et</w:t>
      </w:r>
      <w:r w:rsidR="007D3F0A">
        <w:t xml:space="preserve"> plus particulièrement</w:t>
      </w:r>
      <w:r w:rsidR="002D43B7">
        <w:t xml:space="preserve"> l</w:t>
      </w:r>
      <w:r w:rsidR="007D3F0A">
        <w:t>es fusées</w:t>
      </w:r>
      <w:r w:rsidR="002D43B7">
        <w:t>.</w:t>
      </w:r>
    </w:p>
    <w:p w:rsidR="000270D4" w:rsidRDefault="00C722DF" w:rsidP="006C34F5">
      <w:pPr>
        <w:spacing w:after="0"/>
      </w:pPr>
      <w:r>
        <w:t xml:space="preserve">Une </w:t>
      </w:r>
      <w:r w:rsidR="007D3F0A">
        <w:t>« </w:t>
      </w:r>
      <w:r>
        <w:t>e</w:t>
      </w:r>
      <w:r w:rsidR="000270D4">
        <w:t>xpo</w:t>
      </w:r>
      <w:r>
        <w:t>sition</w:t>
      </w:r>
      <w:r w:rsidR="002D43B7">
        <w:t xml:space="preserve"> fusées</w:t>
      </w:r>
      <w:r w:rsidR="007D3F0A">
        <w:t> »</w:t>
      </w:r>
      <w:r>
        <w:t xml:space="preserve"> sera présente </w:t>
      </w:r>
      <w:r w:rsidR="000270D4">
        <w:t>pendant les vacances d’avril</w:t>
      </w:r>
      <w:r>
        <w:t xml:space="preserve"> à la bibliothèque de Oinville-sur-Montcient et u</w:t>
      </w:r>
      <w:r w:rsidR="000270D4">
        <w:t xml:space="preserve">ne grande fusée </w:t>
      </w:r>
      <w:r w:rsidR="002D43B7">
        <w:t>se trouvera à</w:t>
      </w:r>
      <w:r w:rsidR="000270D4">
        <w:t xml:space="preserve"> la médiathèque des Mureaux</w:t>
      </w:r>
      <w:r w:rsidR="002D43B7">
        <w:t>.</w:t>
      </w:r>
    </w:p>
    <w:p w:rsidR="000270D4" w:rsidRPr="00015A02" w:rsidRDefault="000270D4" w:rsidP="00DF71E5"/>
    <w:p w:rsidR="00535CFA" w:rsidRDefault="00FF1D46" w:rsidP="00DF71E5">
      <w:pPr>
        <w:rPr>
          <w:u w:val="single"/>
        </w:rPr>
      </w:pPr>
      <w:r>
        <w:rPr>
          <w:u w:val="single"/>
        </w:rPr>
        <w:t xml:space="preserve">Pour les </w:t>
      </w:r>
      <w:r w:rsidR="002D43B7">
        <w:rPr>
          <w:u w:val="single"/>
        </w:rPr>
        <w:t>GS/CP :</w:t>
      </w:r>
    </w:p>
    <w:p w:rsidR="00DD4C17" w:rsidRDefault="004B7AC4" w:rsidP="00DF71E5">
      <w:pPr>
        <w:pStyle w:val="Paragraphedeliste"/>
        <w:numPr>
          <w:ilvl w:val="0"/>
          <w:numId w:val="4"/>
        </w:numPr>
      </w:pPr>
      <w:r>
        <w:t>Un</w:t>
      </w:r>
      <w:r w:rsidR="00535CFA" w:rsidRPr="00535CFA">
        <w:t xml:space="preserve"> cycle</w:t>
      </w:r>
      <w:r w:rsidR="002D43B7">
        <w:t xml:space="preserve"> piscine</w:t>
      </w:r>
      <w:r>
        <w:t xml:space="preserve"> qui</w:t>
      </w:r>
      <w:r w:rsidR="00015A02">
        <w:t xml:space="preserve"> a commencé le 21 décembre</w:t>
      </w:r>
      <w:r w:rsidR="00535CFA" w:rsidRPr="00535CFA">
        <w:t xml:space="preserve"> </w:t>
      </w:r>
      <w:r w:rsidR="002D43B7">
        <w:t xml:space="preserve">et </w:t>
      </w:r>
      <w:r>
        <w:t xml:space="preserve">qui </w:t>
      </w:r>
      <w:r w:rsidR="00535CFA" w:rsidRPr="00535CFA">
        <w:t>se termine</w:t>
      </w:r>
      <w:r>
        <w:t>ra</w:t>
      </w:r>
      <w:r w:rsidR="00535CFA" w:rsidRPr="00535CFA">
        <w:t xml:space="preserve"> le 29 mars</w:t>
      </w:r>
      <w:r w:rsidR="002D43B7">
        <w:t>.</w:t>
      </w:r>
      <w:r w:rsidR="00DD4C17">
        <w:t xml:space="preserve"> </w:t>
      </w:r>
      <w:r w:rsidR="002D43B7">
        <w:t>Le b</w:t>
      </w:r>
      <w:r w:rsidR="00015A02">
        <w:t>ilan</w:t>
      </w:r>
      <w:r w:rsidR="002D43B7">
        <w:t xml:space="preserve"> est</w:t>
      </w:r>
      <w:r w:rsidR="00015A02">
        <w:t xml:space="preserve"> globalement positif, les enfants sont majoritairement contents d’y aller</w:t>
      </w:r>
      <w:r w:rsidR="00DD4C17">
        <w:t>.</w:t>
      </w:r>
    </w:p>
    <w:p w:rsidR="00535CFA" w:rsidRDefault="005D7BA9" w:rsidP="00DD4C17">
      <w:pPr>
        <w:pStyle w:val="Paragraphedeliste"/>
      </w:pPr>
      <w:r>
        <w:t>Nous lançons</w:t>
      </w:r>
      <w:r w:rsidR="00FE7D90">
        <w:t xml:space="preserve"> dès maintenant</w:t>
      </w:r>
      <w:r>
        <w:t xml:space="preserve"> un a</w:t>
      </w:r>
      <w:r w:rsidR="00535CFA" w:rsidRPr="00535CFA">
        <w:t>ppel à la candidature</w:t>
      </w:r>
      <w:r w:rsidR="00FF1D46">
        <w:t xml:space="preserve"> aux parents qui seraient d’accord</w:t>
      </w:r>
      <w:r w:rsidR="00535CFA" w:rsidRPr="00535CFA">
        <w:t xml:space="preserve"> pour</w:t>
      </w:r>
      <w:r>
        <w:t xml:space="preserve"> passer</w:t>
      </w:r>
      <w:r w:rsidR="00535CFA" w:rsidRPr="00535CFA">
        <w:t xml:space="preserve"> l’agrément</w:t>
      </w:r>
      <w:r>
        <w:t xml:space="preserve"> piscine</w:t>
      </w:r>
      <w:r w:rsidR="004B7AC4">
        <w:t>.</w:t>
      </w:r>
      <w:r w:rsidR="00FE7D90">
        <w:t xml:space="preserve"> En effet, il est nécessaire d’avoir des parents agrées pour que les GS puissent aller à la piscine</w:t>
      </w:r>
      <w:r w:rsidR="00A144A8">
        <w:t xml:space="preserve"> en 2018-2019 (un mot sera mis dans le cahier de liaison après les vacances d’avril)</w:t>
      </w:r>
      <w:r w:rsidR="006C34F5">
        <w:t>.</w:t>
      </w:r>
    </w:p>
    <w:p w:rsidR="00DD4C17" w:rsidRDefault="00DD4C17" w:rsidP="00DD4C17">
      <w:pPr>
        <w:pStyle w:val="Paragraphedeliste"/>
      </w:pPr>
    </w:p>
    <w:p w:rsidR="00DD4C17" w:rsidRDefault="00FE7D90" w:rsidP="003777A8">
      <w:pPr>
        <w:pStyle w:val="Paragraphedeliste"/>
        <w:numPr>
          <w:ilvl w:val="0"/>
          <w:numId w:val="3"/>
        </w:numPr>
      </w:pPr>
      <w:r>
        <w:lastRenderedPageBreak/>
        <w:t>Des a</w:t>
      </w:r>
      <w:r w:rsidR="000270D4">
        <w:t>teliers d’écriture</w:t>
      </w:r>
      <w:r>
        <w:t xml:space="preserve"> ont eu lieu</w:t>
      </w:r>
      <w:r w:rsidR="000270D4">
        <w:t xml:space="preserve"> depuis fin</w:t>
      </w:r>
      <w:r>
        <w:t xml:space="preserve"> septembre avec Véronique </w:t>
      </w:r>
      <w:proofErr w:type="spellStart"/>
      <w:r>
        <w:t>Allot</w:t>
      </w:r>
      <w:proofErr w:type="spellEnd"/>
      <w:r>
        <w:t xml:space="preserve"> </w:t>
      </w:r>
      <w:r w:rsidR="00DD4C17">
        <w:t xml:space="preserve">(maître E) </w:t>
      </w:r>
      <w:r>
        <w:t>autour</w:t>
      </w:r>
      <w:r w:rsidR="00DD4C17">
        <w:t xml:space="preserve"> du jeu avec les mots. </w:t>
      </w:r>
      <w:r w:rsidR="000270D4">
        <w:t xml:space="preserve">Les illustrations ont été ensuite faites en classe. </w:t>
      </w:r>
      <w:r w:rsidR="00DD4C17">
        <w:t xml:space="preserve">Un recueil de poésies, comptines et mots fléchés </w:t>
      </w:r>
      <w:r w:rsidR="000270D4">
        <w:t>sera présenté aux autres classes</w:t>
      </w:r>
      <w:r w:rsidR="00DD4C17" w:rsidRPr="00DD4C17">
        <w:t xml:space="preserve"> </w:t>
      </w:r>
      <w:r w:rsidR="00DD4C17">
        <w:t>et aux parents</w:t>
      </w:r>
      <w:r w:rsidR="000270D4">
        <w:t xml:space="preserve"> après les vacances d</w:t>
      </w:r>
      <w:r w:rsidR="00DD4C17">
        <w:t>’avril.</w:t>
      </w:r>
    </w:p>
    <w:p w:rsidR="00DD4C17" w:rsidRDefault="003777A8" w:rsidP="00DD4C17">
      <w:pPr>
        <w:pStyle w:val="Paragraphedeliste"/>
      </w:pPr>
      <w:r>
        <w:t xml:space="preserve">Mme </w:t>
      </w:r>
      <w:proofErr w:type="spellStart"/>
      <w:r>
        <w:t>Dobiot</w:t>
      </w:r>
      <w:proofErr w:type="spellEnd"/>
      <w:r>
        <w:t xml:space="preserve"> ainsi que toute l’équipe tenaient</w:t>
      </w:r>
      <w:r w:rsidRPr="00535CFA">
        <w:t xml:space="preserve"> à remercier Mme Lubin pour son travail sérieux et son investissement après des élèves de GS/CP</w:t>
      </w:r>
      <w:r>
        <w:t xml:space="preserve"> et de manière générale dans l’école.</w:t>
      </w:r>
    </w:p>
    <w:p w:rsidR="00DD4C17" w:rsidRPr="00DD4C17" w:rsidRDefault="004B7AC4" w:rsidP="00DD4C17">
      <w:pPr>
        <w:rPr>
          <w:u w:val="single"/>
        </w:rPr>
      </w:pPr>
      <w:r>
        <w:rPr>
          <w:u w:val="single"/>
        </w:rPr>
        <w:t>Pour les</w:t>
      </w:r>
      <w:r w:rsidR="00DD4C17" w:rsidRPr="00DD4C17">
        <w:rPr>
          <w:u w:val="single"/>
        </w:rPr>
        <w:t xml:space="preserve"> CE1-CE2 :</w:t>
      </w:r>
    </w:p>
    <w:p w:rsidR="00DD4C17" w:rsidRPr="00DD4C17" w:rsidRDefault="001F6652" w:rsidP="00DD4C17">
      <w:pPr>
        <w:pStyle w:val="Paragraphedeliste"/>
        <w:numPr>
          <w:ilvl w:val="0"/>
          <w:numId w:val="3"/>
        </w:numPr>
        <w:rPr>
          <w:u w:val="single"/>
        </w:rPr>
      </w:pPr>
      <w:r>
        <w:t xml:space="preserve">Une intervention de </w:t>
      </w:r>
      <w:r w:rsidR="00DD4C17">
        <w:t>M. Hébrard et Mme</w:t>
      </w:r>
      <w:r w:rsidR="004B7AC4">
        <w:t xml:space="preserve"> </w:t>
      </w:r>
      <w:proofErr w:type="spellStart"/>
      <w:r w:rsidR="004B7AC4">
        <w:t>Litzelman</w:t>
      </w:r>
      <w:proofErr w:type="spellEnd"/>
      <w:r w:rsidR="00DD4C17">
        <w:t xml:space="preserve"> dans la classe pour un complément d’information sur le patrimoine de </w:t>
      </w:r>
      <w:proofErr w:type="spellStart"/>
      <w:r w:rsidR="00DD4C17">
        <w:t>Oinville</w:t>
      </w:r>
      <w:proofErr w:type="spellEnd"/>
      <w:r w:rsidR="00DD4C17">
        <w:t xml:space="preserve">. </w:t>
      </w:r>
    </w:p>
    <w:p w:rsidR="00D7764E" w:rsidRPr="00D7764E" w:rsidRDefault="001F6652" w:rsidP="00D70E6F">
      <w:pPr>
        <w:pStyle w:val="Paragraphedeliste"/>
        <w:numPr>
          <w:ilvl w:val="0"/>
          <w:numId w:val="3"/>
        </w:numPr>
        <w:rPr>
          <w:u w:val="single"/>
        </w:rPr>
      </w:pPr>
      <w:r>
        <w:t>Le défi-maths</w:t>
      </w:r>
      <w:r w:rsidR="00D7764E">
        <w:t> : l</w:t>
      </w:r>
      <w:r w:rsidR="000A2DEE">
        <w:t>es élèves ont participé comme prévu au d</w:t>
      </w:r>
      <w:r w:rsidR="00DD4C17" w:rsidRPr="00B12B27">
        <w:t>éfi</w:t>
      </w:r>
      <w:r w:rsidR="00DD4C17">
        <w:t>-maths CE1-CE2-CM1-CM2</w:t>
      </w:r>
      <w:r w:rsidR="00DD4C17" w:rsidRPr="00B12B27">
        <w:t xml:space="preserve"> jeudi </w:t>
      </w:r>
      <w:r w:rsidR="00DD4C17">
        <w:t>2 févri</w:t>
      </w:r>
      <w:r w:rsidR="000A2DEE">
        <w:t>er.</w:t>
      </w:r>
      <w:r w:rsidR="00DD4C17">
        <w:t xml:space="preserve"> </w:t>
      </w:r>
      <w:r w:rsidR="00D7764E">
        <w:t>Ils</w:t>
      </w:r>
      <w:r w:rsidR="00DD4C17">
        <w:t xml:space="preserve"> ont eu quatre problèmes à résoudre. Ils ont réfléchi d’abord seuls et ont travaillé ensuite en groupe (groupes de 4). Le travail de groupe s’est très bien passé. Bonne participation des élèves. </w:t>
      </w:r>
      <w:r w:rsidR="000A2DEE">
        <w:t>Le score de chaque groupe sera affiché dès le 2</w:t>
      </w:r>
      <w:r w:rsidR="00D7764E">
        <w:t>7</w:t>
      </w:r>
      <w:r w:rsidR="000A2DEE">
        <w:t xml:space="preserve"> mars sous le préau.</w:t>
      </w:r>
    </w:p>
    <w:p w:rsidR="003777A8" w:rsidRPr="00D7764E" w:rsidRDefault="00D7764E" w:rsidP="00D7764E">
      <w:pPr>
        <w:rPr>
          <w:u w:val="single"/>
        </w:rPr>
      </w:pPr>
      <w:r>
        <w:rPr>
          <w:u w:val="single"/>
        </w:rPr>
        <w:t>Pour les</w:t>
      </w:r>
      <w:r w:rsidR="00FE7D90" w:rsidRPr="00D7764E">
        <w:rPr>
          <w:u w:val="single"/>
        </w:rPr>
        <w:t xml:space="preserve"> CM1-CM2</w:t>
      </w:r>
      <w:r w:rsidR="003777A8" w:rsidRPr="00D7764E">
        <w:rPr>
          <w:u w:val="single"/>
        </w:rPr>
        <w:t> :</w:t>
      </w:r>
    </w:p>
    <w:p w:rsidR="00015A02" w:rsidRDefault="005A7536" w:rsidP="00DF71E5">
      <w:r w:rsidRPr="00784C3C">
        <w:t>-</w:t>
      </w:r>
      <w:r w:rsidR="00FE7D90" w:rsidRPr="00784C3C">
        <w:t xml:space="preserve"> l</w:t>
      </w:r>
      <w:r w:rsidR="00121BA6">
        <w:t>e cycle piscine en même temps que les GS/CP</w:t>
      </w:r>
      <w:r w:rsidR="00784C3C">
        <w:t xml:space="preserve"> tous les jeudis. Les</w:t>
      </w:r>
      <w:r w:rsidR="00015A02">
        <w:t xml:space="preserve"> </w:t>
      </w:r>
      <w:r w:rsidR="000270D4">
        <w:t>élèves ont été répartis par niveau et progressent bien.</w:t>
      </w:r>
      <w:r w:rsidR="00FE7D90">
        <w:t xml:space="preserve"> </w:t>
      </w:r>
      <w:r w:rsidR="000270D4">
        <w:t>Ils sont contents d’y aller et sont majoritairement nageurs.</w:t>
      </w:r>
    </w:p>
    <w:p w:rsidR="005A7536" w:rsidRDefault="000A2DEE" w:rsidP="005A7536">
      <w:r>
        <w:t xml:space="preserve">- </w:t>
      </w:r>
      <w:r w:rsidR="00121BA6">
        <w:t>D</w:t>
      </w:r>
      <w:r w:rsidR="001D3748">
        <w:t>eux ateliers autour des énergies solidaires le</w:t>
      </w:r>
      <w:r>
        <w:t>s 2 et</w:t>
      </w:r>
      <w:r w:rsidR="001D3748">
        <w:t xml:space="preserve"> 15 février</w:t>
      </w:r>
      <w:r>
        <w:t xml:space="preserve">. </w:t>
      </w:r>
      <w:r w:rsidR="005A7536">
        <w:t>L</w:t>
      </w:r>
      <w:r>
        <w:t xml:space="preserve">a première séance portait </w:t>
      </w:r>
      <w:r w:rsidR="005A7536">
        <w:t>sur les sources d’</w:t>
      </w:r>
      <w:r>
        <w:t>énergies renouvelable</w:t>
      </w:r>
      <w:r w:rsidR="005A7536">
        <w:t>s et non renouvelables</w:t>
      </w:r>
      <w:r w:rsidR="00396CF9">
        <w:t>, l</w:t>
      </w:r>
      <w:r>
        <w:t>a deuxième</w:t>
      </w:r>
      <w:r w:rsidR="005A7536">
        <w:t xml:space="preserve"> sur le réchauffement climatique.</w:t>
      </w:r>
    </w:p>
    <w:p w:rsidR="000A2DEE" w:rsidRDefault="000A2DEE" w:rsidP="000A2DEE">
      <w:r>
        <w:t>-</w:t>
      </w:r>
      <w:r w:rsidR="005A7536">
        <w:t>L</w:t>
      </w:r>
      <w:r w:rsidR="00121BA6">
        <w:t>a l</w:t>
      </w:r>
      <w:r w:rsidR="005A7536">
        <w:t>iaison CM2-6</w:t>
      </w:r>
      <w:r w:rsidR="005A7536" w:rsidRPr="000A2DEE">
        <w:rPr>
          <w:vertAlign w:val="superscript"/>
        </w:rPr>
        <w:t>ème </w:t>
      </w:r>
      <w:r w:rsidR="005A7536">
        <w:t xml:space="preserve">: Les </w:t>
      </w:r>
      <w:r>
        <w:t>élèves de 6</w:t>
      </w:r>
      <w:r w:rsidR="00121BA6">
        <w:t>ème</w:t>
      </w:r>
      <w:r w:rsidR="005A7536">
        <w:t xml:space="preserve"> ont envoyé des descriptions de personnages et les CM2 les ont modelés. Les CM2 feront </w:t>
      </w:r>
      <w:r>
        <w:t xml:space="preserve">prochainement </w:t>
      </w:r>
      <w:r w:rsidR="005A7536">
        <w:t>une description des objets du quotidien</w:t>
      </w:r>
      <w:r w:rsidR="00A144A8">
        <w:t xml:space="preserve"> et les élèves de 6</w:t>
      </w:r>
      <w:r w:rsidR="00A144A8" w:rsidRPr="00A144A8">
        <w:rPr>
          <w:vertAlign w:val="superscript"/>
        </w:rPr>
        <w:t>ème</w:t>
      </w:r>
      <w:r w:rsidR="00A144A8">
        <w:t xml:space="preserve"> devront les dessiner.</w:t>
      </w:r>
    </w:p>
    <w:p w:rsidR="0004556C" w:rsidRDefault="000A2DEE" w:rsidP="000A2DEE">
      <w:r>
        <w:t>-</w:t>
      </w:r>
      <w:r w:rsidR="003777A8">
        <w:t xml:space="preserve">Une intervention de l’infirmière scolaire </w:t>
      </w:r>
      <w:r>
        <w:t>autour des Premiers secours</w:t>
      </w:r>
      <w:r w:rsidR="00121BA6">
        <w:t>. Une deuxième séance est prévue</w:t>
      </w:r>
      <w:r w:rsidR="003777A8">
        <w:t xml:space="preserve"> vend</w:t>
      </w:r>
      <w:r>
        <w:t>redi 16 mars.</w:t>
      </w:r>
    </w:p>
    <w:p w:rsidR="000A2DEE" w:rsidRPr="000A2DEE" w:rsidRDefault="000A2DEE" w:rsidP="000A2DEE">
      <w:pPr>
        <w:rPr>
          <w:u w:val="single"/>
        </w:rPr>
      </w:pPr>
      <w:r>
        <w:t xml:space="preserve">Nous remercions la municipalité qui finance toutes les activités menées par </w:t>
      </w:r>
      <w:r w:rsidR="00121BA6">
        <w:t>l</w:t>
      </w:r>
      <w:r>
        <w:t>es intervenants extérieurs et Ludmi</w:t>
      </w:r>
      <w:r w:rsidR="00E0445E">
        <w:t>l</w:t>
      </w:r>
      <w:r>
        <w:t xml:space="preserve">la qui propose </w:t>
      </w:r>
      <w:r w:rsidR="008400C8">
        <w:t xml:space="preserve">pour toutes les classes </w:t>
      </w:r>
      <w:r>
        <w:t>une lecture animée</w:t>
      </w:r>
      <w:r w:rsidR="00E459DB">
        <w:t xml:space="preserve"> très appréciée par les élèves</w:t>
      </w:r>
      <w:r w:rsidR="008400C8">
        <w:t xml:space="preserve"> les vendredis avant les vacances.</w:t>
      </w:r>
    </w:p>
    <w:p w:rsidR="001D3748" w:rsidRPr="000A2DEE" w:rsidRDefault="001D3748" w:rsidP="001D3748">
      <w:pPr>
        <w:rPr>
          <w:u w:val="single"/>
        </w:rPr>
      </w:pPr>
      <w:r w:rsidRPr="000A2DEE">
        <w:rPr>
          <w:u w:val="single"/>
        </w:rPr>
        <w:t>A</w:t>
      </w:r>
      <w:r w:rsidR="000A2DEE" w:rsidRPr="000A2DEE">
        <w:rPr>
          <w:u w:val="single"/>
        </w:rPr>
        <w:t>nimations :</w:t>
      </w:r>
    </w:p>
    <w:p w:rsidR="0004556C" w:rsidRDefault="001D3748" w:rsidP="001D3748">
      <w:r>
        <w:t xml:space="preserve">Mardi 13 février a eu lieu une </w:t>
      </w:r>
      <w:r w:rsidR="006138B1">
        <w:t>journée</w:t>
      </w:r>
      <w:r>
        <w:t xml:space="preserve"> déguisée. Nous tenons à remercier les parents pour leur participation gourmande. </w:t>
      </w:r>
    </w:p>
    <w:p w:rsidR="00DF71E5" w:rsidRPr="008400C8" w:rsidRDefault="00DF71E5" w:rsidP="000A2DEE">
      <w:pPr>
        <w:rPr>
          <w:b/>
        </w:rPr>
      </w:pPr>
      <w:r w:rsidRPr="008400C8">
        <w:rPr>
          <w:b/>
        </w:rPr>
        <w:t>Les projets, animations à venir :</w:t>
      </w:r>
    </w:p>
    <w:p w:rsidR="001D3748" w:rsidRDefault="001D3748" w:rsidP="006138B1">
      <w:pPr>
        <w:rPr>
          <w:u w:val="single"/>
        </w:rPr>
      </w:pPr>
      <w:r>
        <w:rPr>
          <w:u w:val="single"/>
        </w:rPr>
        <w:t>PS/MS </w:t>
      </w:r>
      <w:r w:rsidR="006138B1">
        <w:rPr>
          <w:u w:val="single"/>
        </w:rPr>
        <w:t>/GS</w:t>
      </w:r>
      <w:r w:rsidR="00E459DB">
        <w:rPr>
          <w:u w:val="single"/>
        </w:rPr>
        <w:t>/CP :</w:t>
      </w:r>
    </w:p>
    <w:p w:rsidR="001D3748" w:rsidRDefault="001D3748" w:rsidP="001D3748">
      <w:pPr>
        <w:pStyle w:val="Paragraphedeliste"/>
        <w:numPr>
          <w:ilvl w:val="0"/>
          <w:numId w:val="1"/>
        </w:numPr>
      </w:pPr>
      <w:r>
        <w:t>Une sortie de fin d’année à l’aquarium de Paris est prévue le 19 juin pour les élèves de PS,</w:t>
      </w:r>
      <w:r w:rsidR="003455FF">
        <w:t xml:space="preserve"> </w:t>
      </w:r>
      <w:r>
        <w:t>MS,</w:t>
      </w:r>
      <w:r w:rsidR="003455FF">
        <w:t xml:space="preserve"> </w:t>
      </w:r>
      <w:r>
        <w:t>GS et CP (10h15 : atelier « Petites histoires de poissons »)</w:t>
      </w:r>
      <w:r w:rsidR="00E459DB">
        <w:t xml:space="preserve"> en lien avec les projets des classes.</w:t>
      </w:r>
    </w:p>
    <w:p w:rsidR="001D3748" w:rsidRDefault="001D3748" w:rsidP="006138B1">
      <w:pPr>
        <w:pStyle w:val="Paragraphedeliste"/>
        <w:numPr>
          <w:ilvl w:val="0"/>
          <w:numId w:val="1"/>
        </w:numPr>
      </w:pPr>
      <w:r>
        <w:t>Une rencontre avec les parents et les f</w:t>
      </w:r>
      <w:r w:rsidR="00015A02">
        <w:t>uturs PS est prévue le samedi 23</w:t>
      </w:r>
      <w:r w:rsidR="005A7536">
        <w:t xml:space="preserve"> juin</w:t>
      </w:r>
      <w:r w:rsidR="00E459DB">
        <w:t xml:space="preserve"> à</w:t>
      </w:r>
      <w:r w:rsidR="005A7536">
        <w:t xml:space="preserve"> 10h30.</w:t>
      </w:r>
      <w:r w:rsidR="00E459DB">
        <w:t xml:space="preserve"> Cette réunion d’information sera le moment pour eux de découvrir l’école</w:t>
      </w:r>
      <w:r w:rsidR="008400C8">
        <w:t xml:space="preserve"> et de préparer sereinement la rentrée.</w:t>
      </w:r>
    </w:p>
    <w:p w:rsidR="006138B1" w:rsidRPr="006138B1" w:rsidRDefault="006138B1" w:rsidP="006138B1">
      <w:pPr>
        <w:rPr>
          <w:u w:val="single"/>
        </w:rPr>
      </w:pPr>
      <w:r w:rsidRPr="006138B1">
        <w:rPr>
          <w:u w:val="single"/>
        </w:rPr>
        <w:t>CE1/CE2 :</w:t>
      </w:r>
    </w:p>
    <w:p w:rsidR="001F6652" w:rsidRDefault="003777A8" w:rsidP="006138B1">
      <w:pPr>
        <w:pStyle w:val="Paragraphedeliste"/>
        <w:numPr>
          <w:ilvl w:val="0"/>
          <w:numId w:val="1"/>
        </w:numPr>
      </w:pPr>
      <w:r w:rsidRPr="003777A8">
        <w:t>Les élèves de CE1-CE2 sortiront dans le village</w:t>
      </w:r>
      <w:r w:rsidR="008400C8" w:rsidRPr="008400C8">
        <w:t xml:space="preserve"> </w:t>
      </w:r>
      <w:r w:rsidR="008400C8">
        <w:t xml:space="preserve">en compagnie de M. </w:t>
      </w:r>
      <w:proofErr w:type="spellStart"/>
      <w:r w:rsidR="008400C8">
        <w:t>Hebrard</w:t>
      </w:r>
      <w:proofErr w:type="spellEnd"/>
      <w:r w:rsidR="008400C8">
        <w:t xml:space="preserve"> et Mme </w:t>
      </w:r>
      <w:proofErr w:type="spellStart"/>
      <w:r w:rsidR="008400C8">
        <w:t>Litzelman</w:t>
      </w:r>
      <w:proofErr w:type="spellEnd"/>
      <w:r w:rsidR="008400C8">
        <w:t xml:space="preserve"> </w:t>
      </w:r>
      <w:r w:rsidRPr="003777A8">
        <w:t>lundi 19 mars afin de finaliser le projet sur le patrimoine de Oinville-sur-Montcient</w:t>
      </w:r>
      <w:r w:rsidR="006138B1">
        <w:t>.</w:t>
      </w:r>
    </w:p>
    <w:p w:rsidR="001F6652" w:rsidRPr="006C0FB8" w:rsidRDefault="001F6652" w:rsidP="006C0FB8">
      <w:pPr>
        <w:pStyle w:val="Paragraphedeliste"/>
        <w:numPr>
          <w:ilvl w:val="0"/>
          <w:numId w:val="1"/>
        </w:numPr>
        <w:rPr>
          <w:u w:val="single"/>
        </w:rPr>
      </w:pPr>
      <w:r>
        <w:lastRenderedPageBreak/>
        <w:t xml:space="preserve">Les élèves ont travaillé sur </w:t>
      </w:r>
      <w:r w:rsidRPr="001F6652">
        <w:rPr>
          <w:i/>
        </w:rPr>
        <w:t>le Petit Nicolas</w:t>
      </w:r>
      <w:r>
        <w:t xml:space="preserve"> et </w:t>
      </w:r>
      <w:r w:rsidRPr="001F6652">
        <w:rPr>
          <w:i/>
        </w:rPr>
        <w:t>les fables</w:t>
      </w:r>
      <w:r>
        <w:t xml:space="preserve"> de Jean de La Fontaine et</w:t>
      </w:r>
      <w:r w:rsidR="006138B1">
        <w:t xml:space="preserve"> </w:t>
      </w:r>
      <w:r>
        <w:t>interpréter</w:t>
      </w:r>
      <w:r w:rsidR="006138B1">
        <w:t>ont entre autres fin mai</w:t>
      </w:r>
      <w:r>
        <w:t xml:space="preserve"> </w:t>
      </w:r>
      <w:r w:rsidR="006138B1">
        <w:t>une scène du Petit Nicolas et</w:t>
      </w:r>
      <w:r>
        <w:t xml:space="preserve"> une version détournée de la cigale et la fourmi.</w:t>
      </w:r>
    </w:p>
    <w:p w:rsidR="001D3748" w:rsidRPr="006C0FB8" w:rsidRDefault="001D3748" w:rsidP="001D3748">
      <w:pPr>
        <w:rPr>
          <w:u w:val="single"/>
        </w:rPr>
      </w:pPr>
      <w:r w:rsidRPr="006C0FB8">
        <w:rPr>
          <w:u w:val="single"/>
        </w:rPr>
        <w:t>CM1/CM2 :</w:t>
      </w:r>
    </w:p>
    <w:p w:rsidR="003777A8" w:rsidRDefault="003777A8" w:rsidP="003777A8">
      <w:pPr>
        <w:pStyle w:val="Paragraphedeliste"/>
        <w:numPr>
          <w:ilvl w:val="0"/>
          <w:numId w:val="1"/>
        </w:numPr>
      </w:pPr>
      <w:r w:rsidRPr="003777A8">
        <w:t>L’infirmière interviendra</w:t>
      </w:r>
      <w:r w:rsidR="00EB798E">
        <w:t xml:space="preserve"> </w:t>
      </w:r>
      <w:r w:rsidRPr="003777A8">
        <w:t>sur les dangers internet</w:t>
      </w:r>
      <w:r w:rsidR="000A2DEE">
        <w:t xml:space="preserve"> et sur le harcèlement</w:t>
      </w:r>
      <w:r w:rsidR="00EB798E">
        <w:t xml:space="preserve"> le 27 mars.</w:t>
      </w:r>
    </w:p>
    <w:p w:rsidR="001D3748" w:rsidRDefault="001D3748" w:rsidP="003777A8">
      <w:pPr>
        <w:pStyle w:val="Paragraphedeliste"/>
        <w:numPr>
          <w:ilvl w:val="0"/>
          <w:numId w:val="1"/>
        </w:numPr>
      </w:pPr>
      <w:r>
        <w:t>La visite du collège pour les CM2 aura lieu le mardi 22 mai matin</w:t>
      </w:r>
      <w:r w:rsidR="00E459DB">
        <w:t xml:space="preserve"> (même organisation que celle prévue initialement).</w:t>
      </w:r>
    </w:p>
    <w:p w:rsidR="00262B48" w:rsidRDefault="00C41290" w:rsidP="003777A8">
      <w:pPr>
        <w:pStyle w:val="Paragraphedeliste"/>
        <w:numPr>
          <w:ilvl w:val="0"/>
          <w:numId w:val="1"/>
        </w:numPr>
      </w:pPr>
      <w:r>
        <w:t>Un cycle tennis va commencer au mois de mai et u</w:t>
      </w:r>
      <w:r w:rsidR="00E459DB">
        <w:t>ne r</w:t>
      </w:r>
      <w:r w:rsidR="00262B48">
        <w:t>encontre tennis au</w:t>
      </w:r>
      <w:r>
        <w:t xml:space="preserve">ra lieu au </w:t>
      </w:r>
      <w:r w:rsidR="00262B48">
        <w:t xml:space="preserve">mois de juin </w:t>
      </w:r>
      <w:r w:rsidR="000A2DEE">
        <w:t xml:space="preserve">avec les </w:t>
      </w:r>
      <w:r w:rsidR="00262B48">
        <w:t>écoles de Meulan et Jambville</w:t>
      </w:r>
      <w:r>
        <w:t>.</w:t>
      </w:r>
    </w:p>
    <w:p w:rsidR="006C0FB8" w:rsidRPr="006C0FB8" w:rsidRDefault="006C0FB8" w:rsidP="006C0FB8">
      <w:pPr>
        <w:rPr>
          <w:u w:val="single"/>
        </w:rPr>
      </w:pPr>
      <w:r w:rsidRPr="006C0FB8">
        <w:rPr>
          <w:u w:val="single"/>
        </w:rPr>
        <w:t>CE1/CE2/CM1/CM2 :</w:t>
      </w:r>
    </w:p>
    <w:p w:rsidR="006C0FB8" w:rsidRPr="00D7764E" w:rsidRDefault="006C0FB8" w:rsidP="006C0FB8">
      <w:pPr>
        <w:pStyle w:val="Paragraphedeliste"/>
        <w:numPr>
          <w:ilvl w:val="0"/>
          <w:numId w:val="1"/>
        </w:numPr>
      </w:pPr>
      <w:r>
        <w:t>Deux autres défis maths sont prévus, dont un avant les vacances d’avril.</w:t>
      </w:r>
    </w:p>
    <w:p w:rsidR="006C0FB8" w:rsidRPr="006C0FB8" w:rsidRDefault="006C0FB8" w:rsidP="006C0FB8">
      <w:pPr>
        <w:pStyle w:val="Paragraphedeliste"/>
        <w:numPr>
          <w:ilvl w:val="0"/>
          <w:numId w:val="1"/>
        </w:numPr>
      </w:pPr>
      <w:r w:rsidRPr="006C0FB8">
        <w:t xml:space="preserve">Une sortie </w:t>
      </w:r>
      <w:r>
        <w:t>au château de Saint-Germain est prévue après les vacances d’avril. Celle-ci portera pour les élèves de CM1/CM2 sur l’architecture du château et les rois</w:t>
      </w:r>
      <w:r w:rsidR="00AF6422">
        <w:t xml:space="preserve"> de France, pour les élèves de CE1/CE2 sur les fouilles archéologiques et la préhistoire.</w:t>
      </w:r>
    </w:p>
    <w:p w:rsidR="006C0FB8" w:rsidRDefault="006C0FB8" w:rsidP="006C0FB8"/>
    <w:p w:rsidR="001D3748" w:rsidRPr="00AF6422" w:rsidRDefault="001D3748" w:rsidP="001D3748">
      <w:pPr>
        <w:rPr>
          <w:u w:val="single"/>
        </w:rPr>
      </w:pPr>
      <w:r w:rsidRPr="00AF6422">
        <w:rPr>
          <w:u w:val="single"/>
        </w:rPr>
        <w:t>L’école :</w:t>
      </w:r>
    </w:p>
    <w:p w:rsidR="003777A8" w:rsidRPr="003777A8" w:rsidRDefault="003777A8" w:rsidP="003777A8">
      <w:pPr>
        <w:pStyle w:val="Paragraphedeliste"/>
        <w:numPr>
          <w:ilvl w:val="0"/>
          <w:numId w:val="1"/>
        </w:numPr>
      </w:pPr>
      <w:r>
        <w:t>Un conseil de délégués : les délégués ont été réunis le vendredi (la directrice étant la présidente de ce conseil) Ils ont mené une réflexion sur les règles et ont transmis leurs</w:t>
      </w:r>
      <w:r w:rsidR="00C41290">
        <w:t xml:space="preserve"> projets</w:t>
      </w:r>
      <w:r>
        <w:t xml:space="preserve"> concernant la vie de l’école à la directrice. Un</w:t>
      </w:r>
      <w:r w:rsidR="00C41290">
        <w:t xml:space="preserve"> second conseil</w:t>
      </w:r>
      <w:r>
        <w:t xml:space="preserve"> est prévu </w:t>
      </w:r>
      <w:r w:rsidR="00AF6422">
        <w:t>le 10</w:t>
      </w:r>
      <w:r>
        <w:t xml:space="preserve"> avril.</w:t>
      </w:r>
    </w:p>
    <w:p w:rsidR="00503B10" w:rsidRDefault="001D3748" w:rsidP="00D70E6F">
      <w:pPr>
        <w:pStyle w:val="Paragraphedeliste"/>
        <w:numPr>
          <w:ilvl w:val="0"/>
          <w:numId w:val="1"/>
        </w:numPr>
      </w:pPr>
      <w:r>
        <w:t>La f</w:t>
      </w:r>
      <w:r w:rsidR="0004556C">
        <w:t>ête de fin d’année</w:t>
      </w:r>
      <w:r>
        <w:t xml:space="preserve"> aura lieu</w:t>
      </w:r>
      <w:r w:rsidR="0004556C">
        <w:t xml:space="preserve"> </w:t>
      </w:r>
      <w:r w:rsidR="00015A02">
        <w:t xml:space="preserve">le samedi 30 juin : début du spectacle </w:t>
      </w:r>
      <w:r w:rsidR="008400C8">
        <w:t xml:space="preserve">à </w:t>
      </w:r>
      <w:r w:rsidR="00015A02">
        <w:t xml:space="preserve">10h00 mais </w:t>
      </w:r>
      <w:r w:rsidR="008400C8">
        <w:t xml:space="preserve">les </w:t>
      </w:r>
      <w:r w:rsidR="00015A02">
        <w:t xml:space="preserve">élèves </w:t>
      </w:r>
      <w:r w:rsidR="008400C8">
        <w:t xml:space="preserve">doivent arriver </w:t>
      </w:r>
      <w:r w:rsidR="00503B10">
        <w:t xml:space="preserve">à </w:t>
      </w:r>
      <w:r w:rsidR="00015A02">
        <w:t>9h30</w:t>
      </w:r>
      <w:r w:rsidR="008400C8">
        <w:t xml:space="preserve"> pour se préparer.</w:t>
      </w:r>
      <w:r w:rsidR="00503B10">
        <w:t xml:space="preserve"> </w:t>
      </w:r>
      <w:r w:rsidR="008400C8">
        <w:t>Il</w:t>
      </w:r>
      <w:r w:rsidR="00503B10">
        <w:t xml:space="preserve"> sera suivi d’un</w:t>
      </w:r>
      <w:r w:rsidR="00015A02">
        <w:t xml:space="preserve"> repas et</w:t>
      </w:r>
      <w:r w:rsidR="00503B10">
        <w:t xml:space="preserve"> d’une</w:t>
      </w:r>
      <w:r w:rsidR="00015A02">
        <w:t xml:space="preserve"> kermesse</w:t>
      </w:r>
      <w:r w:rsidR="00503B10">
        <w:t>.</w:t>
      </w:r>
    </w:p>
    <w:p w:rsidR="002A2089" w:rsidRDefault="002A2089" w:rsidP="00D70E6F">
      <w:pPr>
        <w:pStyle w:val="Paragraphedeliste"/>
        <w:numPr>
          <w:ilvl w:val="0"/>
          <w:numId w:val="1"/>
        </w:numPr>
      </w:pPr>
      <w:r>
        <w:t xml:space="preserve">Le </w:t>
      </w:r>
      <w:r w:rsidR="008400C8">
        <w:t>« </w:t>
      </w:r>
      <w:r>
        <w:t>folk Yvelines</w:t>
      </w:r>
      <w:r w:rsidR="008400C8">
        <w:t> »</w:t>
      </w:r>
      <w:r>
        <w:t xml:space="preserve"> est un bal folk organisé par une conseillère pédagogique avec musiciens. Les classes de GS/CP et CM1/CM2 vont créer une chorégraphie sur un</w:t>
      </w:r>
      <w:r w:rsidR="00503B10">
        <w:t>e musique</w:t>
      </w:r>
      <w:r w:rsidR="00EC128F">
        <w:t xml:space="preserve"> traditionnelle</w:t>
      </w:r>
      <w:r w:rsidR="008400C8">
        <w:t>,</w:t>
      </w:r>
      <w:r w:rsidR="00503B10">
        <w:t xml:space="preserve"> commune</w:t>
      </w:r>
      <w:r w:rsidR="00C41290">
        <w:t xml:space="preserve"> à toutes les classes</w:t>
      </w:r>
      <w:r>
        <w:t>. Nous demanderons un bu</w:t>
      </w:r>
      <w:r w:rsidR="00503B10">
        <w:t>dget bus au</w:t>
      </w:r>
      <w:r w:rsidR="008400C8">
        <w:t>x</w:t>
      </w:r>
      <w:r w:rsidR="00503B10">
        <w:t xml:space="preserve"> </w:t>
      </w:r>
      <w:r w:rsidR="00503B10" w:rsidRPr="008400C8">
        <w:rPr>
          <w:i/>
        </w:rPr>
        <w:t>P</w:t>
      </w:r>
      <w:r w:rsidR="008400C8" w:rsidRPr="008400C8">
        <w:rPr>
          <w:i/>
        </w:rPr>
        <w:t>’</w:t>
      </w:r>
      <w:r w:rsidR="00503B10" w:rsidRPr="008400C8">
        <w:rPr>
          <w:i/>
        </w:rPr>
        <w:t>tits Oinvillois</w:t>
      </w:r>
      <w:r w:rsidR="00503B10">
        <w:t xml:space="preserve"> pour cette sortie.</w:t>
      </w:r>
    </w:p>
    <w:p w:rsidR="001974CE" w:rsidRDefault="00503B10" w:rsidP="008400C8">
      <w:pPr>
        <w:pStyle w:val="Paragraphedeliste"/>
        <w:numPr>
          <w:ilvl w:val="0"/>
          <w:numId w:val="1"/>
        </w:numPr>
      </w:pPr>
      <w:r>
        <w:t>Une c</w:t>
      </w:r>
      <w:r w:rsidRPr="00B12B27">
        <w:t>lasse découverte</w:t>
      </w:r>
      <w:r>
        <w:t xml:space="preserve"> est prévue </w:t>
      </w:r>
      <w:r w:rsidR="008400C8">
        <w:t xml:space="preserve">l’année prochaine </w:t>
      </w:r>
      <w:r>
        <w:t>pour 2 classes</w:t>
      </w:r>
      <w:r w:rsidR="008400C8">
        <w:t> :</w:t>
      </w:r>
      <w:r>
        <w:t xml:space="preserve"> GS/CP et CE2/CM2</w:t>
      </w:r>
      <w:r w:rsidR="008400C8">
        <w:t xml:space="preserve">. </w:t>
      </w:r>
    </w:p>
    <w:p w:rsidR="00DF71E5" w:rsidRDefault="008400C8" w:rsidP="001974CE">
      <w:pPr>
        <w:pStyle w:val="Paragraphedeliste"/>
      </w:pPr>
      <w:r>
        <w:t>Elle</w:t>
      </w:r>
      <w:r w:rsidR="00503B10">
        <w:t xml:space="preserve"> portera</w:t>
      </w:r>
      <w:r w:rsidR="00503B10" w:rsidRPr="00503B10">
        <w:t xml:space="preserve"> </w:t>
      </w:r>
      <w:r w:rsidR="00503B10">
        <w:t xml:space="preserve">sur le patrimoine local </w:t>
      </w:r>
      <w:r>
        <w:t>de l’endroit visité.</w:t>
      </w:r>
    </w:p>
    <w:p w:rsidR="00DF71E5" w:rsidRPr="000B278A" w:rsidRDefault="00DF71E5" w:rsidP="00006BFF">
      <w:pPr>
        <w:ind w:firstLine="708"/>
        <w:rPr>
          <w:b/>
          <w:u w:val="single"/>
        </w:rPr>
      </w:pPr>
      <w:r>
        <w:rPr>
          <w:b/>
          <w:u w:val="single"/>
        </w:rPr>
        <w:t xml:space="preserve">2. </w:t>
      </w:r>
      <w:r w:rsidRPr="000B278A">
        <w:rPr>
          <w:b/>
          <w:u w:val="single"/>
        </w:rPr>
        <w:t>Coopérative</w:t>
      </w:r>
      <w:r w:rsidR="00006BFF">
        <w:rPr>
          <w:b/>
          <w:u w:val="single"/>
        </w:rPr>
        <w:t xml:space="preserve"> scolaire</w:t>
      </w:r>
    </w:p>
    <w:p w:rsidR="00DF71E5" w:rsidRDefault="005D7BA9" w:rsidP="001974CE">
      <w:pPr>
        <w:spacing w:after="0"/>
      </w:pPr>
      <w:r>
        <w:t xml:space="preserve">Mme </w:t>
      </w:r>
      <w:proofErr w:type="spellStart"/>
      <w:r>
        <w:t>Dobiot</w:t>
      </w:r>
      <w:proofErr w:type="spellEnd"/>
      <w:r w:rsidR="00DF71E5" w:rsidRPr="00517417">
        <w:t>, mandataire de la coopérative</w:t>
      </w:r>
      <w:r w:rsidR="00DF71E5">
        <w:t xml:space="preserve"> sc</w:t>
      </w:r>
      <w:r>
        <w:t>olaire, annonce un solde de</w:t>
      </w:r>
      <w:r w:rsidR="000702D5">
        <w:t xml:space="preserve"> 2992</w:t>
      </w:r>
      <w:r w:rsidR="00DF71E5">
        <w:t xml:space="preserve"> euros.</w:t>
      </w:r>
      <w:r w:rsidR="000702D5">
        <w:t xml:space="preserve"> </w:t>
      </w:r>
    </w:p>
    <w:p w:rsidR="000702D5" w:rsidRDefault="000702D5" w:rsidP="001974CE">
      <w:pPr>
        <w:spacing w:after="0"/>
      </w:pPr>
      <w:r>
        <w:t>Le gain de la vente des photos :566 euros.</w:t>
      </w:r>
    </w:p>
    <w:p w:rsidR="00DF71E5" w:rsidRDefault="000702D5" w:rsidP="001974CE">
      <w:pPr>
        <w:spacing w:after="0"/>
      </w:pPr>
      <w:r>
        <w:t>Les dépenses</w:t>
      </w:r>
      <w:r w:rsidR="002671A1">
        <w:t xml:space="preserve"> qui</w:t>
      </w:r>
      <w:r>
        <w:t xml:space="preserve"> concernent les activités plastiques, </w:t>
      </w:r>
      <w:r w:rsidR="002671A1">
        <w:t>l</w:t>
      </w:r>
      <w:r>
        <w:t xml:space="preserve">es livres, </w:t>
      </w:r>
      <w:r w:rsidR="002671A1">
        <w:t>l</w:t>
      </w:r>
      <w:r>
        <w:t>es jeux pédagogiques pour les classes </w:t>
      </w:r>
      <w:r w:rsidR="002671A1">
        <w:t>s’élèvent à 2268.04 euros</w:t>
      </w:r>
    </w:p>
    <w:p w:rsidR="002671A1" w:rsidRDefault="002671A1" w:rsidP="001974CE">
      <w:pPr>
        <w:spacing w:after="0"/>
      </w:pPr>
      <w:r>
        <w:t xml:space="preserve">Les frais bancaires et la cotisation OCCE </w:t>
      </w:r>
      <w:r w:rsidR="001974CE">
        <w:t xml:space="preserve">ont coûté </w:t>
      </w:r>
      <w:r>
        <w:t>213.45 euros.</w:t>
      </w:r>
    </w:p>
    <w:p w:rsidR="00DF71E5" w:rsidRDefault="00DF71E5" w:rsidP="00DF71E5"/>
    <w:p w:rsidR="00DF71E5" w:rsidRPr="00503B10" w:rsidRDefault="00DF71E5" w:rsidP="00503B10">
      <w:pPr>
        <w:pStyle w:val="Paragraphedeliste"/>
        <w:numPr>
          <w:ilvl w:val="0"/>
          <w:numId w:val="5"/>
        </w:numPr>
        <w:rPr>
          <w:b/>
          <w:u w:val="single"/>
        </w:rPr>
      </w:pPr>
      <w:r w:rsidRPr="00503B10">
        <w:rPr>
          <w:b/>
          <w:u w:val="single"/>
        </w:rPr>
        <w:t>Sécurité</w:t>
      </w:r>
      <w:r w:rsidR="00503B10" w:rsidRPr="00503B10">
        <w:rPr>
          <w:b/>
          <w:u w:val="single"/>
        </w:rPr>
        <w:t> et travaux</w:t>
      </w:r>
    </w:p>
    <w:p w:rsidR="00894E73" w:rsidRDefault="00894E73" w:rsidP="00894E73">
      <w:pPr>
        <w:pStyle w:val="Paragraphedeliste"/>
        <w:numPr>
          <w:ilvl w:val="0"/>
          <w:numId w:val="1"/>
        </w:numPr>
      </w:pPr>
      <w:r w:rsidRPr="00894E73">
        <w:t>Un deuxième exercice PPMS a eu lieu mardi 28 novembre et il s’agissait d’une mise à l</w:t>
      </w:r>
      <w:r>
        <w:t>’abri</w:t>
      </w:r>
      <w:r w:rsidR="00C42E5B">
        <w:t xml:space="preserve"> simple à cause de vents violents</w:t>
      </w:r>
      <w:r>
        <w:t xml:space="preserve">. </w:t>
      </w:r>
      <w:r w:rsidR="00C42E5B">
        <w:t>Tout s’est très bien passé, nous faisons toutefois la même remarque qu’au premier conseil d’école concernant l</w:t>
      </w:r>
      <w:r>
        <w:t>e signal d’</w:t>
      </w:r>
      <w:r w:rsidR="00C42E5B">
        <w:t>alerte</w:t>
      </w:r>
      <w:r w:rsidR="00764519">
        <w:t>.</w:t>
      </w:r>
      <w:r w:rsidR="006C5DD8">
        <w:t xml:space="preserve"> </w:t>
      </w:r>
      <w:r w:rsidR="00764519">
        <w:t>En effet</w:t>
      </w:r>
      <w:r w:rsidR="006C5DD8">
        <w:t>,</w:t>
      </w:r>
      <w:r>
        <w:t xml:space="preserve"> l</w:t>
      </w:r>
      <w:r w:rsidR="00C42E5B">
        <w:t>a corne de brume</w:t>
      </w:r>
      <w:r w:rsidR="006C5DD8">
        <w:t xml:space="preserve"> </w:t>
      </w:r>
      <w:r w:rsidR="00C42E5B">
        <w:t>n’a pas été entendu</w:t>
      </w:r>
      <w:r w:rsidR="00AF6422">
        <w:t>e</w:t>
      </w:r>
      <w:r>
        <w:t xml:space="preserve"> par la maternelle. </w:t>
      </w:r>
      <w:r w:rsidR="00C42E5B">
        <w:t>Il a donc fallu joindre la collègue sur son téléphone portable. Ce moyen n’est pas fiable.</w:t>
      </w:r>
      <w:r w:rsidR="00EC128F">
        <w:t xml:space="preserve"> Des</w:t>
      </w:r>
      <w:r w:rsidR="00AF6422">
        <w:t xml:space="preserve"> devis </w:t>
      </w:r>
      <w:r w:rsidR="00EC128F">
        <w:t>son</w:t>
      </w:r>
      <w:r w:rsidR="00AF6422">
        <w:t>t en cours.</w:t>
      </w:r>
    </w:p>
    <w:p w:rsidR="00C42E5B" w:rsidRPr="00894E73" w:rsidRDefault="00C42E5B" w:rsidP="00C42E5B">
      <w:pPr>
        <w:pStyle w:val="Paragraphedeliste"/>
      </w:pPr>
    </w:p>
    <w:p w:rsidR="002F2282" w:rsidRDefault="00DF71E5" w:rsidP="00DF71E5">
      <w:pPr>
        <w:pStyle w:val="Paragraphedeliste"/>
        <w:numPr>
          <w:ilvl w:val="0"/>
          <w:numId w:val="1"/>
        </w:numPr>
      </w:pPr>
      <w:r w:rsidRPr="004002D6">
        <w:lastRenderedPageBreak/>
        <w:t>Un exercice d’évacuation</w:t>
      </w:r>
      <w:r w:rsidR="00C42E5B">
        <w:t xml:space="preserve"> des classes</w:t>
      </w:r>
      <w:r w:rsidR="002F2282">
        <w:t xml:space="preserve"> a eu lieu ce jour mardi 13 mars février 2018</w:t>
      </w:r>
      <w:r>
        <w:t>. L’alerte a</w:t>
      </w:r>
      <w:r w:rsidR="002F2282">
        <w:t xml:space="preserve"> été donnée par Mme Le Fillâtre.</w:t>
      </w:r>
      <w:r w:rsidR="00C42E5B">
        <w:t xml:space="preserve"> </w:t>
      </w:r>
      <w:r>
        <w:t>Le premier groupe, à savoir les élèves d</w:t>
      </w:r>
      <w:r w:rsidR="002F2282">
        <w:t xml:space="preserve">e la classe de Mme </w:t>
      </w:r>
      <w:proofErr w:type="spellStart"/>
      <w:r w:rsidR="002F2282">
        <w:t>Mermin</w:t>
      </w:r>
      <w:proofErr w:type="spellEnd"/>
      <w:r>
        <w:t>, a évacué</w:t>
      </w:r>
      <w:r w:rsidR="00C42E5B">
        <w:t xml:space="preserve"> très rapidement les lieux, </w:t>
      </w:r>
      <w:r w:rsidR="002F2282">
        <w:t>en 20</w:t>
      </w:r>
      <w:r>
        <w:t xml:space="preserve"> secondes. </w:t>
      </w:r>
      <w:r w:rsidR="00C42E5B">
        <w:t>Les classes de l’école élémentaire ont</w:t>
      </w:r>
      <w:r w:rsidR="002F2282">
        <w:t xml:space="preserve"> évacué les lie</w:t>
      </w:r>
      <w:r w:rsidR="00C42E5B">
        <w:t>ux en 1 minute et 1 seconde et l</w:t>
      </w:r>
      <w:r w:rsidR="002F2282">
        <w:t>a maternelle en 56 secondes.</w:t>
      </w:r>
    </w:p>
    <w:p w:rsidR="00EC128F" w:rsidRDefault="00EC128F" w:rsidP="00EC128F">
      <w:pPr>
        <w:pStyle w:val="Paragraphedeliste"/>
      </w:pPr>
    </w:p>
    <w:p w:rsidR="00503B10" w:rsidRPr="006C5DD8" w:rsidRDefault="00EC128F" w:rsidP="006C5DD8">
      <w:pPr>
        <w:rPr>
          <w:u w:val="single"/>
        </w:rPr>
      </w:pPr>
      <w:r w:rsidRPr="00EC128F">
        <w:rPr>
          <w:u w:val="single"/>
        </w:rPr>
        <w:t>Travaux :</w:t>
      </w:r>
    </w:p>
    <w:p w:rsidR="00503B10" w:rsidRDefault="00EC128F" w:rsidP="00503B10">
      <w:pPr>
        <w:pStyle w:val="Paragraphedeliste"/>
        <w:numPr>
          <w:ilvl w:val="0"/>
          <w:numId w:val="1"/>
        </w:numPr>
      </w:pPr>
      <w:r w:rsidRPr="00243108">
        <w:t>Deux</w:t>
      </w:r>
      <w:r w:rsidR="00503B10" w:rsidRPr="00243108">
        <w:t xml:space="preserve"> panneaux d’affichage ont été installés par le personnel communal : </w:t>
      </w:r>
      <w:r w:rsidR="00EB798E">
        <w:t>un</w:t>
      </w:r>
      <w:r w:rsidR="00503B10" w:rsidRPr="00243108">
        <w:t xml:space="preserve"> sur le </w:t>
      </w:r>
      <w:r w:rsidR="00503B10">
        <w:t>po</w:t>
      </w:r>
      <w:r w:rsidR="00503B10" w:rsidRPr="00243108">
        <w:t xml:space="preserve">rtail de la maternelle et un autre devant l’entrée principale de l’école (au niveau de la classe de Mme </w:t>
      </w:r>
      <w:proofErr w:type="spellStart"/>
      <w:r w:rsidR="00503B10" w:rsidRPr="00243108">
        <w:t>Dobiot</w:t>
      </w:r>
      <w:proofErr w:type="spellEnd"/>
      <w:r w:rsidR="00503B10" w:rsidRPr="00243108">
        <w:t>)</w:t>
      </w:r>
      <w:r w:rsidR="00503B10">
        <w:t>. Toutes les informations concernant l’école y seront affichées.</w:t>
      </w:r>
    </w:p>
    <w:p w:rsidR="00DF71E5" w:rsidRDefault="00DF71E5" w:rsidP="00DF71E5">
      <w:pPr>
        <w:rPr>
          <w:b/>
          <w:u w:val="single"/>
        </w:rPr>
      </w:pPr>
    </w:p>
    <w:p w:rsidR="00DF71E5" w:rsidRDefault="00DF71E5" w:rsidP="00DF71E5">
      <w:pPr>
        <w:rPr>
          <w:b/>
          <w:u w:val="single"/>
        </w:rPr>
      </w:pPr>
      <w:r>
        <w:rPr>
          <w:b/>
          <w:u w:val="single"/>
        </w:rPr>
        <w:t>4. Effectifs pr</w:t>
      </w:r>
      <w:r w:rsidR="00503B10">
        <w:rPr>
          <w:b/>
          <w:u w:val="single"/>
        </w:rPr>
        <w:t>évisionnels pour la rentrée 2018</w:t>
      </w:r>
    </w:p>
    <w:p w:rsidR="00DF71E5" w:rsidRDefault="002A2089" w:rsidP="00DF71E5">
      <w:r>
        <w:t>9</w:t>
      </w:r>
      <w:r w:rsidR="00DF71E5" w:rsidRPr="009D1104">
        <w:t xml:space="preserve"> inscriptions</w:t>
      </w:r>
      <w:r w:rsidR="00DF71E5">
        <w:t xml:space="preserve"> en Petite Section</w:t>
      </w:r>
      <w:r w:rsidR="00DF71E5" w:rsidRPr="009D1104">
        <w:t xml:space="preserve"> sont prévues à ce jour. </w:t>
      </w:r>
    </w:p>
    <w:p w:rsidR="00DF71E5" w:rsidRDefault="00DF71E5" w:rsidP="00DF71E5">
      <w:r>
        <w:t>L’effectif étant</w:t>
      </w:r>
      <w:r w:rsidRPr="009D1104">
        <w:t xml:space="preserve"> actue</w:t>
      </w:r>
      <w:r w:rsidR="002A2089">
        <w:t>llement de</w:t>
      </w:r>
      <w:r w:rsidR="002671A1">
        <w:t xml:space="preserve"> 93</w:t>
      </w:r>
      <w:r>
        <w:t xml:space="preserve"> élèves, il sera éventuellement (selon les inscripti</w:t>
      </w:r>
      <w:r w:rsidR="002A2089">
        <w:t xml:space="preserve">ons confirmées et à venir) de </w:t>
      </w:r>
      <w:r w:rsidR="002671A1">
        <w:t>91</w:t>
      </w:r>
      <w:r w:rsidR="00D539DB">
        <w:t xml:space="preserve"> élèves pour l’année 2018-2019</w:t>
      </w:r>
      <w:r>
        <w:t>.</w:t>
      </w:r>
    </w:p>
    <w:p w:rsidR="00DF71E5" w:rsidRDefault="00DF71E5" w:rsidP="00DF71E5">
      <w:r>
        <w:t>Aucune fermeture n’est envisagée</w:t>
      </w:r>
      <w:r w:rsidR="002671A1">
        <w:t xml:space="preserve"> pour la future rentrée</w:t>
      </w:r>
      <w:r>
        <w:t xml:space="preserve"> et nous pouvons même parler d’une stabilité des effectifs.</w:t>
      </w:r>
    </w:p>
    <w:p w:rsidR="00DF71E5" w:rsidRDefault="00DF71E5" w:rsidP="00DF71E5">
      <w:r>
        <w:rPr>
          <w:b/>
          <w:u w:val="single"/>
        </w:rPr>
        <w:t>5. Inscriptions et admissions à l’école</w:t>
      </w:r>
    </w:p>
    <w:p w:rsidR="00C42E5B" w:rsidRDefault="00DF71E5" w:rsidP="00C42E5B">
      <w:r w:rsidRPr="00C42E5B">
        <w:t>L’inscription est réalisée en mairie</w:t>
      </w:r>
      <w:r w:rsidR="00C42E5B" w:rsidRPr="00C42E5B">
        <w:t>,</w:t>
      </w:r>
      <w:r w:rsidR="00C42E5B">
        <w:t xml:space="preserve"> elle n’est pas nécessaire pour le passage GS/CP</w:t>
      </w:r>
      <w:r w:rsidR="003455FF">
        <w:t>.</w:t>
      </w:r>
    </w:p>
    <w:p w:rsidR="00DF71E5" w:rsidRPr="003455FF" w:rsidRDefault="00C42E5B" w:rsidP="00DF71E5">
      <w:pPr>
        <w:rPr>
          <w:u w:val="single"/>
        </w:rPr>
      </w:pPr>
      <w:r w:rsidRPr="003455FF">
        <w:t>L’adm</w:t>
      </w:r>
      <w:r w:rsidR="003455FF" w:rsidRPr="003455FF">
        <w:t xml:space="preserve">ission est effectuée à l’école. </w:t>
      </w:r>
      <w:r w:rsidR="00DF71E5" w:rsidRPr="003455FF">
        <w:t>L</w:t>
      </w:r>
      <w:r w:rsidR="00DF71E5">
        <w:t>es élèves sont admis à l’école par la directrice sur présentation du certificat d’inscription délivré par la mairie, du livret de famille, de la copie des pages de vaccination du carnet de santé de l’enfant. Si l’enfant a été précédemment scolarisé, le certificat de radiation et le livret scolaire doivent être fournis.</w:t>
      </w:r>
    </w:p>
    <w:p w:rsidR="00503B10" w:rsidRDefault="00006BFF" w:rsidP="00DF71E5">
      <w:pPr>
        <w:rPr>
          <w:b/>
          <w:u w:val="single"/>
        </w:rPr>
      </w:pPr>
      <w:r>
        <w:rPr>
          <w:b/>
          <w:u w:val="single"/>
        </w:rPr>
        <w:t xml:space="preserve">6. </w:t>
      </w:r>
      <w:r w:rsidR="00503B10" w:rsidRPr="00503B10">
        <w:rPr>
          <w:b/>
          <w:u w:val="single"/>
        </w:rPr>
        <w:t>Actions de l’association</w:t>
      </w:r>
      <w:r w:rsidR="007A3DFD">
        <w:rPr>
          <w:b/>
          <w:u w:val="single"/>
        </w:rPr>
        <w:t xml:space="preserve"> </w:t>
      </w:r>
      <w:r w:rsidR="007A3DFD" w:rsidRPr="00006BFF">
        <w:rPr>
          <w:b/>
          <w:i/>
          <w:u w:val="single"/>
        </w:rPr>
        <w:t>Les P</w:t>
      </w:r>
      <w:r w:rsidR="006C5DD8" w:rsidRPr="00006BFF">
        <w:rPr>
          <w:b/>
          <w:i/>
          <w:u w:val="single"/>
        </w:rPr>
        <w:t>’</w:t>
      </w:r>
      <w:r w:rsidR="007A3DFD" w:rsidRPr="00006BFF">
        <w:rPr>
          <w:b/>
          <w:i/>
          <w:u w:val="single"/>
        </w:rPr>
        <w:t>tits Oinvillois</w:t>
      </w:r>
    </w:p>
    <w:p w:rsidR="007A3DFD" w:rsidRPr="007A3DFD" w:rsidRDefault="007A3DFD" w:rsidP="00DF71E5">
      <w:r w:rsidRPr="007A3DFD">
        <w:t xml:space="preserve">- Les ventes de gâteaux </w:t>
      </w:r>
      <w:r w:rsidR="00EC128F">
        <w:t>(une vente est prévue pour le 15 mai)</w:t>
      </w:r>
    </w:p>
    <w:p w:rsidR="007A3DFD" w:rsidRPr="007A3DFD" w:rsidRDefault="007A3DFD" w:rsidP="00DF71E5">
      <w:r w:rsidRPr="007A3DFD">
        <w:t>- Les ventes de chocolats à Noël et à Paques</w:t>
      </w:r>
    </w:p>
    <w:p w:rsidR="00503B10" w:rsidRPr="00503B10" w:rsidRDefault="00503B10" w:rsidP="00DF71E5">
      <w:r w:rsidRPr="00503B10">
        <w:t xml:space="preserve">- </w:t>
      </w:r>
      <w:r w:rsidR="00AC59C4">
        <w:t>Le c</w:t>
      </w:r>
      <w:r w:rsidRPr="00503B10">
        <w:t>arnaval</w:t>
      </w:r>
      <w:r w:rsidR="00AC59C4">
        <w:t xml:space="preserve"> </w:t>
      </w:r>
      <w:r w:rsidR="007A3DFD">
        <w:t xml:space="preserve">qui </w:t>
      </w:r>
      <w:r w:rsidR="00AC59C4">
        <w:t xml:space="preserve">a eu lieu le 10 mars </w:t>
      </w:r>
    </w:p>
    <w:p w:rsidR="00503B10" w:rsidRDefault="00503B10" w:rsidP="00DF71E5">
      <w:r w:rsidRPr="00503B10">
        <w:t xml:space="preserve">- </w:t>
      </w:r>
      <w:r w:rsidR="007A3DFD">
        <w:t>Un l</w:t>
      </w:r>
      <w:r w:rsidRPr="00503B10">
        <w:t>oto</w:t>
      </w:r>
      <w:r w:rsidR="007A3DFD">
        <w:t xml:space="preserve"> aura lieu le 24 mars</w:t>
      </w:r>
    </w:p>
    <w:p w:rsidR="00EC128F" w:rsidRPr="00503B10" w:rsidRDefault="00EC128F" w:rsidP="006C5DD8">
      <w:pPr>
        <w:tabs>
          <w:tab w:val="left" w:pos="1620"/>
        </w:tabs>
      </w:pPr>
      <w:r>
        <w:t>- la Brocant</w:t>
      </w:r>
      <w:r w:rsidR="006C5DD8">
        <w:t>e le 2 avril</w:t>
      </w:r>
    </w:p>
    <w:p w:rsidR="00503B10" w:rsidRPr="00503B10" w:rsidRDefault="00503B10" w:rsidP="00DF71E5">
      <w:r w:rsidRPr="00503B10">
        <w:t xml:space="preserve">- </w:t>
      </w:r>
      <w:r w:rsidR="007A3DFD">
        <w:t>La p</w:t>
      </w:r>
      <w:r w:rsidRPr="00503B10">
        <w:t>articipation financière à la remise des prix</w:t>
      </w:r>
      <w:r w:rsidR="007A3DFD">
        <w:t> : achat des livres</w:t>
      </w:r>
    </w:p>
    <w:p w:rsidR="00DF71E5" w:rsidRDefault="00D539DB" w:rsidP="00DF71E5">
      <w:pPr>
        <w:rPr>
          <w:b/>
          <w:u w:val="single"/>
        </w:rPr>
      </w:pPr>
      <w:r>
        <w:rPr>
          <w:b/>
          <w:u w:val="single"/>
        </w:rPr>
        <w:t>7</w:t>
      </w:r>
      <w:r w:rsidR="00DF71E5">
        <w:rPr>
          <w:b/>
          <w:u w:val="single"/>
        </w:rPr>
        <w:t xml:space="preserve">. Questions ou </w:t>
      </w:r>
      <w:r w:rsidR="00DF71E5" w:rsidRPr="005B7E76">
        <w:rPr>
          <w:b/>
          <w:u w:val="single"/>
        </w:rPr>
        <w:t>remarques</w:t>
      </w:r>
      <w:r w:rsidR="00DF71E5">
        <w:rPr>
          <w:b/>
          <w:u w:val="single"/>
        </w:rPr>
        <w:t xml:space="preserve"> des parents :</w:t>
      </w:r>
    </w:p>
    <w:p w:rsidR="00D74058" w:rsidRPr="007219EB" w:rsidRDefault="007A3DFD" w:rsidP="00DF71E5">
      <w:pPr>
        <w:rPr>
          <w:i/>
        </w:rPr>
      </w:pPr>
      <w:r w:rsidRPr="00D74058">
        <w:t xml:space="preserve">- </w:t>
      </w:r>
      <w:r w:rsidRPr="007219EB">
        <w:rPr>
          <w:i/>
        </w:rPr>
        <w:t>Les parents ont ren</w:t>
      </w:r>
      <w:r w:rsidR="00D74058" w:rsidRPr="007219EB">
        <w:rPr>
          <w:i/>
        </w:rPr>
        <w:t>c</w:t>
      </w:r>
      <w:r w:rsidRPr="007219EB">
        <w:rPr>
          <w:i/>
        </w:rPr>
        <w:t>ontré de</w:t>
      </w:r>
      <w:r w:rsidR="00D74058" w:rsidRPr="007219EB">
        <w:rPr>
          <w:i/>
        </w:rPr>
        <w:t xml:space="preserve"> véritables</w:t>
      </w:r>
      <w:r w:rsidRPr="007219EB">
        <w:rPr>
          <w:i/>
        </w:rPr>
        <w:t xml:space="preserve"> </w:t>
      </w:r>
      <w:r w:rsidR="00D70E6F" w:rsidRPr="007219EB">
        <w:rPr>
          <w:i/>
        </w:rPr>
        <w:t>difficultés à se rendre à l’école lors de l’épisode neigeux</w:t>
      </w:r>
      <w:r w:rsidR="00D74058" w:rsidRPr="007219EB">
        <w:rPr>
          <w:i/>
        </w:rPr>
        <w:t xml:space="preserve"> et ont trouvé l’école dangereuse car les cours et </w:t>
      </w:r>
      <w:r w:rsidR="00361E2A" w:rsidRPr="007219EB">
        <w:rPr>
          <w:i/>
        </w:rPr>
        <w:t xml:space="preserve">les </w:t>
      </w:r>
      <w:r w:rsidR="00D74058" w:rsidRPr="007219EB">
        <w:rPr>
          <w:i/>
        </w:rPr>
        <w:t>accès aux classes n’étaient pas déneigés</w:t>
      </w:r>
      <w:r w:rsidR="006C5DD8" w:rsidRPr="007219EB">
        <w:rPr>
          <w:i/>
        </w:rPr>
        <w:t xml:space="preserve"> et très </w:t>
      </w:r>
      <w:r w:rsidR="00D74058" w:rsidRPr="007219EB">
        <w:rPr>
          <w:i/>
        </w:rPr>
        <w:t xml:space="preserve">verglacés. </w:t>
      </w:r>
      <w:r w:rsidR="00361E2A" w:rsidRPr="007219EB">
        <w:rPr>
          <w:i/>
        </w:rPr>
        <w:t xml:space="preserve">Pourquoi l’école n’a-t-elle pas fermée comme </w:t>
      </w:r>
      <w:r w:rsidR="007219EB" w:rsidRPr="007219EB">
        <w:rPr>
          <w:i/>
        </w:rPr>
        <w:t>d’autres l’ont été dans les villages environnants ?</w:t>
      </w:r>
    </w:p>
    <w:p w:rsidR="00894E73" w:rsidRDefault="00D74058" w:rsidP="00DF71E5">
      <w:r>
        <w:t>→M. Jeanne insiste sur le fait qu’il n’a reçu aucune consigne pour fermer l’école</w:t>
      </w:r>
      <w:r w:rsidR="007219EB">
        <w:t xml:space="preserve"> et qu’il n’a pas pu entrer avec sa machine dans l’école pour déneiger et enlever le verglas,</w:t>
      </w:r>
      <w:r>
        <w:t xml:space="preserve"> mais que si un événement de cette ampleur devait se reproduire l’école </w:t>
      </w:r>
      <w:r w:rsidR="006C5DD8">
        <w:t xml:space="preserve">pourrait être </w:t>
      </w:r>
      <w:r>
        <w:t>fermée.</w:t>
      </w:r>
    </w:p>
    <w:p w:rsidR="007219EB" w:rsidRPr="007219EB" w:rsidRDefault="00D74058" w:rsidP="007219EB">
      <w:pPr>
        <w:rPr>
          <w:i/>
        </w:rPr>
      </w:pPr>
      <w:r w:rsidRPr="007219EB">
        <w:rPr>
          <w:i/>
        </w:rPr>
        <w:lastRenderedPageBreak/>
        <w:t xml:space="preserve">Les parents ont également évoqué </w:t>
      </w:r>
      <w:r w:rsidR="00361E2A" w:rsidRPr="007219EB">
        <w:rPr>
          <w:i/>
        </w:rPr>
        <w:t>différents problèmes lors</w:t>
      </w:r>
      <w:r w:rsidRPr="007219EB">
        <w:rPr>
          <w:i/>
        </w:rPr>
        <w:t xml:space="preserve"> du temps de cantine</w:t>
      </w:r>
      <w:r w:rsidR="007219EB" w:rsidRPr="007219EB">
        <w:rPr>
          <w:i/>
        </w:rPr>
        <w:t> :</w:t>
      </w:r>
    </w:p>
    <w:p w:rsidR="007219EB" w:rsidRPr="007219EB" w:rsidRDefault="007219EB" w:rsidP="007219EB">
      <w:pPr>
        <w:rPr>
          <w:i/>
        </w:rPr>
      </w:pPr>
      <w:r w:rsidRPr="007219EB">
        <w:rPr>
          <w:i/>
        </w:rPr>
        <w:t xml:space="preserve">-  le bruit occasionnant un climat anxiogène, </w:t>
      </w:r>
    </w:p>
    <w:p w:rsidR="00D74058" w:rsidRPr="007219EB" w:rsidRDefault="007219EB" w:rsidP="007219EB">
      <w:pPr>
        <w:rPr>
          <w:i/>
        </w:rPr>
      </w:pPr>
      <w:r w:rsidRPr="007219EB">
        <w:rPr>
          <w:i/>
        </w:rPr>
        <w:t>- un appel sous le préau qui a duré longtemps et au cours duquel les enfants étaient assis par terre</w:t>
      </w:r>
    </w:p>
    <w:p w:rsidR="007219EB" w:rsidRPr="007219EB" w:rsidRDefault="007219EB" w:rsidP="007219EB">
      <w:pPr>
        <w:rPr>
          <w:i/>
        </w:rPr>
      </w:pPr>
      <w:r w:rsidRPr="007219EB">
        <w:rPr>
          <w:i/>
        </w:rPr>
        <w:t xml:space="preserve">- </w:t>
      </w:r>
      <w:r w:rsidR="001B78AF">
        <w:rPr>
          <w:i/>
        </w:rPr>
        <w:t>quelques élèves auraient attendu dehors avant de pouvoir manger</w:t>
      </w:r>
    </w:p>
    <w:p w:rsidR="00041096" w:rsidRDefault="00D74058" w:rsidP="00D74058">
      <w:pPr>
        <w:spacing w:after="0"/>
      </w:pPr>
      <w:r>
        <w:t>→Mme Le Fillâtre indique que les élèves</w:t>
      </w:r>
      <w:r w:rsidR="006C5DD8">
        <w:t>,</w:t>
      </w:r>
      <w:r>
        <w:t xml:space="preserve"> suite au conseil de délégués</w:t>
      </w:r>
      <w:r w:rsidR="006C5DD8">
        <w:t>,</w:t>
      </w:r>
      <w:r>
        <w:t xml:space="preserve"> ont demandé des animations lors du temps cantine et qu</w:t>
      </w:r>
      <w:r w:rsidR="001B78AF">
        <w:t>e celles-ci ont commencé depuis le retour des vacances de février</w:t>
      </w:r>
      <w:r>
        <w:t xml:space="preserve"> </w:t>
      </w:r>
      <w:proofErr w:type="gramStart"/>
      <w:r w:rsidR="001B78AF">
        <w:t>(</w:t>
      </w:r>
      <w:r>
        <w:t xml:space="preserve"> des</w:t>
      </w:r>
      <w:proofErr w:type="gramEnd"/>
      <w:r>
        <w:t xml:space="preserve"> énigmes et la conception du bonhomme carnaval</w:t>
      </w:r>
      <w:r w:rsidR="00D70629">
        <w:t>).</w:t>
      </w:r>
      <w:r w:rsidR="00041096">
        <w:t xml:space="preserve"> Elles ont été très appréciées des élèves. </w:t>
      </w:r>
    </w:p>
    <w:p w:rsidR="00D74058" w:rsidRDefault="00D74058" w:rsidP="00D74058">
      <w:pPr>
        <w:spacing w:after="0"/>
      </w:pPr>
      <w:r>
        <w:t>M. le maire souhaite que ces animations se poursuivent</w:t>
      </w:r>
      <w:r w:rsidR="00D17AE5">
        <w:t xml:space="preserve"> et est prêt à financer le matériel pour les activités. Concernant l’attente de certains élèves, il va se renseigner.</w:t>
      </w:r>
    </w:p>
    <w:p w:rsidR="00D17AE5" w:rsidRDefault="00D17AE5" w:rsidP="00D74058">
      <w:pPr>
        <w:spacing w:after="0"/>
      </w:pPr>
    </w:p>
    <w:p w:rsidR="00D17AE5" w:rsidRPr="00D17AE5" w:rsidRDefault="006C5DD8" w:rsidP="00D74058">
      <w:pPr>
        <w:spacing w:after="0"/>
        <w:rPr>
          <w:i/>
        </w:rPr>
      </w:pPr>
      <w:r>
        <w:t xml:space="preserve">- </w:t>
      </w:r>
      <w:r w:rsidR="00361E2A" w:rsidRPr="00D17AE5">
        <w:rPr>
          <w:i/>
        </w:rPr>
        <w:t xml:space="preserve">La question de la sécurité devant l’entrée de l’école maternelle a été soulevée. En effet, le trottoir étant </w:t>
      </w:r>
      <w:r w:rsidR="00D17AE5" w:rsidRPr="00D17AE5">
        <w:rPr>
          <w:i/>
        </w:rPr>
        <w:t>étroit</w:t>
      </w:r>
      <w:r w:rsidR="00361E2A" w:rsidRPr="00D17AE5">
        <w:rPr>
          <w:i/>
        </w:rPr>
        <w:t xml:space="preserve"> devant le portail, les parents et les enfants se retrouvent souvent sur la route. Ils subissent également l’inhalation des gaz </w:t>
      </w:r>
      <w:r w:rsidR="00D17AE5" w:rsidRPr="00D17AE5">
        <w:rPr>
          <w:i/>
        </w:rPr>
        <w:t>émanant</w:t>
      </w:r>
      <w:r w:rsidR="00361E2A" w:rsidRPr="00D17AE5">
        <w:rPr>
          <w:i/>
        </w:rPr>
        <w:t xml:space="preserve"> des pots d’échappement des voitures.</w:t>
      </w:r>
    </w:p>
    <w:p w:rsidR="006C5DD8" w:rsidRPr="00D74058" w:rsidRDefault="00D17AE5" w:rsidP="00D74058">
      <w:pPr>
        <w:spacing w:after="0"/>
      </w:pPr>
      <w:r>
        <w:t>→</w:t>
      </w:r>
      <w:r w:rsidR="00361E2A">
        <w:t xml:space="preserve"> </w:t>
      </w:r>
      <w:r>
        <w:t>M. le Maire indique que c</w:t>
      </w:r>
      <w:r w:rsidR="00361E2A">
        <w:t xml:space="preserve">ette situation va être discutée en conseil municipal car </w:t>
      </w:r>
      <w:r>
        <w:t>il y aurait</w:t>
      </w:r>
      <w:r w:rsidR="003E6EFC">
        <w:t xml:space="preserve"> peut-être</w:t>
      </w:r>
      <w:r>
        <w:t xml:space="preserve"> une </w:t>
      </w:r>
      <w:r w:rsidR="00361E2A">
        <w:t>solution</w:t>
      </w:r>
      <w:r>
        <w:t xml:space="preserve"> : </w:t>
      </w:r>
      <w:r w:rsidR="00361E2A">
        <w:t xml:space="preserve">reculer le portail. </w:t>
      </w:r>
    </w:p>
    <w:p w:rsidR="00A144A8" w:rsidRDefault="00A144A8" w:rsidP="003455FF">
      <w:pPr>
        <w:rPr>
          <w:b/>
          <w:u w:val="single"/>
        </w:rPr>
      </w:pPr>
    </w:p>
    <w:p w:rsidR="003455FF" w:rsidRDefault="003455FF" w:rsidP="003455FF">
      <w:pPr>
        <w:rPr>
          <w:b/>
          <w:u w:val="single"/>
        </w:rPr>
      </w:pPr>
      <w:r>
        <w:rPr>
          <w:b/>
          <w:u w:val="single"/>
        </w:rPr>
        <w:t>Prochain conseil d’école mardi 5 juin à 18h30</w:t>
      </w:r>
    </w:p>
    <w:p w:rsidR="00DF71E5" w:rsidRPr="004002D6" w:rsidRDefault="00DF71E5" w:rsidP="00DF71E5">
      <w:pPr>
        <w:spacing w:before="100" w:beforeAutospacing="1" w:after="100" w:afterAutospacing="1" w:line="240" w:lineRule="auto"/>
        <w:ind w:hanging="360"/>
        <w:rPr>
          <w:rFonts w:eastAsia="Times New Roman" w:cs="Times New Roman"/>
          <w:lang w:eastAsia="fr-FR"/>
        </w:rPr>
      </w:pPr>
    </w:p>
    <w:p w:rsidR="00DF71E5" w:rsidRPr="004002D6" w:rsidRDefault="00DF71E5" w:rsidP="00DF71E5">
      <w:pPr>
        <w:jc w:val="center"/>
        <w:rPr>
          <w:b/>
          <w:u w:val="single"/>
        </w:rPr>
      </w:pPr>
      <w:r w:rsidRPr="004002D6">
        <w:rPr>
          <w:rFonts w:eastAsia="Times New Roman" w:cs="Times New Roman"/>
          <w:lang w:eastAsia="fr-FR"/>
        </w:rPr>
        <w:t> </w:t>
      </w:r>
      <w:r>
        <w:rPr>
          <w:b/>
          <w:u w:val="single"/>
        </w:rPr>
        <w:t xml:space="preserve">Fermeture de la séance </w:t>
      </w:r>
      <w:r w:rsidR="00262B48">
        <w:rPr>
          <w:b/>
          <w:u w:val="single"/>
        </w:rPr>
        <w:t xml:space="preserve">à </w:t>
      </w:r>
      <w:r w:rsidR="00A144A8">
        <w:rPr>
          <w:b/>
          <w:u w:val="single"/>
        </w:rPr>
        <w:t>19h47</w:t>
      </w:r>
    </w:p>
    <w:p w:rsidR="00DF71E5" w:rsidRPr="004002D6" w:rsidRDefault="00DF71E5" w:rsidP="00DF71E5">
      <w:pPr>
        <w:spacing w:before="100" w:beforeAutospacing="1" w:after="100" w:afterAutospacing="1" w:line="240" w:lineRule="auto"/>
        <w:ind w:hanging="360"/>
      </w:pPr>
    </w:p>
    <w:p w:rsidR="00DF71E5" w:rsidRPr="00FE4E96" w:rsidRDefault="00DF71E5" w:rsidP="00DF71E5">
      <w:pPr>
        <w:rPr>
          <w:b/>
        </w:rPr>
      </w:pPr>
      <w:r w:rsidRPr="00FE4E96">
        <w:rPr>
          <w:b/>
        </w:rPr>
        <w:t>Secrétaire de séance </w:t>
      </w:r>
      <w:r>
        <w:rPr>
          <w:b/>
        </w:rPr>
        <w:tab/>
      </w:r>
      <w:r>
        <w:rPr>
          <w:b/>
        </w:rPr>
        <w:tab/>
      </w:r>
      <w:r>
        <w:rPr>
          <w:b/>
        </w:rPr>
        <w:tab/>
      </w:r>
      <w:r>
        <w:rPr>
          <w:b/>
        </w:rPr>
        <w:tab/>
      </w:r>
      <w:r>
        <w:rPr>
          <w:b/>
        </w:rPr>
        <w:tab/>
      </w:r>
      <w:r>
        <w:rPr>
          <w:b/>
        </w:rPr>
        <w:tab/>
        <w:t>Directrice</w:t>
      </w:r>
    </w:p>
    <w:p w:rsidR="00DF71E5" w:rsidRPr="004002D6" w:rsidRDefault="00262B48" w:rsidP="00DF71E5">
      <w:r>
        <w:t>M</w:t>
      </w:r>
      <w:r w:rsidR="00A144A8">
        <w:t xml:space="preserve">me </w:t>
      </w:r>
      <w:proofErr w:type="spellStart"/>
      <w:r w:rsidR="00A144A8">
        <w:t>Rousseille</w:t>
      </w:r>
      <w:proofErr w:type="spellEnd"/>
      <w:r w:rsidR="00DF71E5">
        <w:tab/>
      </w:r>
      <w:r w:rsidR="00DF71E5">
        <w:tab/>
      </w:r>
      <w:r w:rsidR="00DF71E5">
        <w:tab/>
      </w:r>
      <w:r w:rsidR="00DF71E5">
        <w:tab/>
      </w:r>
      <w:r w:rsidR="00A144A8">
        <w:tab/>
      </w:r>
      <w:r w:rsidR="00A144A8">
        <w:tab/>
      </w:r>
      <w:r w:rsidR="00DF71E5">
        <w:t>Mme Le Fillâtre</w:t>
      </w:r>
    </w:p>
    <w:p w:rsidR="00DF71E5" w:rsidRDefault="00DF71E5"/>
    <w:sectPr w:rsidR="00DF7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0042"/>
    <w:multiLevelType w:val="hybridMultilevel"/>
    <w:tmpl w:val="7FB4C422"/>
    <w:lvl w:ilvl="0" w:tplc="F84059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5C4BFB"/>
    <w:multiLevelType w:val="hybridMultilevel"/>
    <w:tmpl w:val="287C9094"/>
    <w:lvl w:ilvl="0" w:tplc="11FAF2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367C4E"/>
    <w:multiLevelType w:val="hybridMultilevel"/>
    <w:tmpl w:val="07DAA7A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B63538"/>
    <w:multiLevelType w:val="hybridMultilevel"/>
    <w:tmpl w:val="66D68544"/>
    <w:lvl w:ilvl="0" w:tplc="F910914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583D33"/>
    <w:multiLevelType w:val="hybridMultilevel"/>
    <w:tmpl w:val="5C64D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E5"/>
    <w:rsid w:val="00006BFF"/>
    <w:rsid w:val="00015A02"/>
    <w:rsid w:val="000270D4"/>
    <w:rsid w:val="00041096"/>
    <w:rsid w:val="0004556C"/>
    <w:rsid w:val="000702D5"/>
    <w:rsid w:val="000A2DEE"/>
    <w:rsid w:val="00121BA6"/>
    <w:rsid w:val="001974CE"/>
    <w:rsid w:val="001B78AF"/>
    <w:rsid w:val="001D3748"/>
    <w:rsid w:val="001F6652"/>
    <w:rsid w:val="00243108"/>
    <w:rsid w:val="00262B48"/>
    <w:rsid w:val="002671A1"/>
    <w:rsid w:val="002A2089"/>
    <w:rsid w:val="002D43B7"/>
    <w:rsid w:val="002F2282"/>
    <w:rsid w:val="003455FF"/>
    <w:rsid w:val="003505B1"/>
    <w:rsid w:val="00361E2A"/>
    <w:rsid w:val="003777A8"/>
    <w:rsid w:val="00396CF9"/>
    <w:rsid w:val="003E6EFC"/>
    <w:rsid w:val="004A613B"/>
    <w:rsid w:val="004B7AC4"/>
    <w:rsid w:val="00503B10"/>
    <w:rsid w:val="00535CFA"/>
    <w:rsid w:val="005763D4"/>
    <w:rsid w:val="005A7536"/>
    <w:rsid w:val="005D7BA9"/>
    <w:rsid w:val="006138B1"/>
    <w:rsid w:val="006201B7"/>
    <w:rsid w:val="006629F4"/>
    <w:rsid w:val="006C0FB8"/>
    <w:rsid w:val="006C34F5"/>
    <w:rsid w:val="006C5DD8"/>
    <w:rsid w:val="007219EB"/>
    <w:rsid w:val="00764519"/>
    <w:rsid w:val="00784C3C"/>
    <w:rsid w:val="007A3DFD"/>
    <w:rsid w:val="007D0517"/>
    <w:rsid w:val="007D3F0A"/>
    <w:rsid w:val="008400C8"/>
    <w:rsid w:val="00894E73"/>
    <w:rsid w:val="008B62C6"/>
    <w:rsid w:val="008D752B"/>
    <w:rsid w:val="00974F1F"/>
    <w:rsid w:val="00A144A8"/>
    <w:rsid w:val="00A80F7B"/>
    <w:rsid w:val="00AC59C4"/>
    <w:rsid w:val="00AF6422"/>
    <w:rsid w:val="00B32006"/>
    <w:rsid w:val="00B47574"/>
    <w:rsid w:val="00C41290"/>
    <w:rsid w:val="00C42E5B"/>
    <w:rsid w:val="00C722DF"/>
    <w:rsid w:val="00D17AE5"/>
    <w:rsid w:val="00D539DB"/>
    <w:rsid w:val="00D70629"/>
    <w:rsid w:val="00D70E6F"/>
    <w:rsid w:val="00D74058"/>
    <w:rsid w:val="00D7764E"/>
    <w:rsid w:val="00DD4C17"/>
    <w:rsid w:val="00DF40B9"/>
    <w:rsid w:val="00DF5A84"/>
    <w:rsid w:val="00DF71E5"/>
    <w:rsid w:val="00E0445E"/>
    <w:rsid w:val="00E459DB"/>
    <w:rsid w:val="00EB798E"/>
    <w:rsid w:val="00EC128F"/>
    <w:rsid w:val="00FE7D90"/>
    <w:rsid w:val="00FF1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1E5"/>
    <w:pPr>
      <w:ind w:left="720"/>
      <w:contextualSpacing/>
    </w:pPr>
  </w:style>
  <w:style w:type="paragraph" w:styleId="Textedebulles">
    <w:name w:val="Balloon Text"/>
    <w:basedOn w:val="Normal"/>
    <w:link w:val="TextedebullesCar"/>
    <w:uiPriority w:val="99"/>
    <w:semiHidden/>
    <w:unhideWhenUsed/>
    <w:rsid w:val="003505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0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1E5"/>
    <w:pPr>
      <w:ind w:left="720"/>
      <w:contextualSpacing/>
    </w:pPr>
  </w:style>
  <w:style w:type="paragraph" w:styleId="Textedebulles">
    <w:name w:val="Balloon Text"/>
    <w:basedOn w:val="Normal"/>
    <w:link w:val="TextedebullesCar"/>
    <w:uiPriority w:val="99"/>
    <w:semiHidden/>
    <w:unhideWhenUsed/>
    <w:rsid w:val="003505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0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9658">
      <w:bodyDiv w:val="1"/>
      <w:marLeft w:val="0"/>
      <w:marRight w:val="0"/>
      <w:marTop w:val="0"/>
      <w:marBottom w:val="0"/>
      <w:divBdr>
        <w:top w:val="none" w:sz="0" w:space="0" w:color="auto"/>
        <w:left w:val="none" w:sz="0" w:space="0" w:color="auto"/>
        <w:bottom w:val="none" w:sz="0" w:space="0" w:color="auto"/>
        <w:right w:val="none" w:sz="0" w:space="0" w:color="auto"/>
      </w:divBdr>
    </w:div>
    <w:div w:id="975380687">
      <w:bodyDiv w:val="1"/>
      <w:marLeft w:val="0"/>
      <w:marRight w:val="0"/>
      <w:marTop w:val="0"/>
      <w:marBottom w:val="0"/>
      <w:divBdr>
        <w:top w:val="none" w:sz="0" w:space="0" w:color="auto"/>
        <w:left w:val="none" w:sz="0" w:space="0" w:color="auto"/>
        <w:bottom w:val="none" w:sz="0" w:space="0" w:color="auto"/>
        <w:right w:val="none" w:sz="0" w:space="0" w:color="auto"/>
      </w:divBdr>
    </w:div>
    <w:div w:id="12124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Enseignant</dc:creator>
  <cp:lastModifiedBy>Ecole</cp:lastModifiedBy>
  <cp:revision>2</cp:revision>
  <cp:lastPrinted>2018-03-27T15:14:00Z</cp:lastPrinted>
  <dcterms:created xsi:type="dcterms:W3CDTF">2018-03-27T15:17:00Z</dcterms:created>
  <dcterms:modified xsi:type="dcterms:W3CDTF">2018-03-27T15:17:00Z</dcterms:modified>
</cp:coreProperties>
</file>