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0C" w:rsidRDefault="00B12049" w:rsidP="00B12049">
      <w:pPr>
        <w:ind w:left="708" w:firstLine="708"/>
        <w:rPr>
          <w:color w:val="548DD4" w:themeColor="text2" w:themeTint="99"/>
          <w:sz w:val="28"/>
          <w:szCs w:val="28"/>
        </w:rPr>
      </w:pPr>
      <w:r w:rsidRPr="00B12049">
        <w:rPr>
          <w:color w:val="548DD4" w:themeColor="text2" w:themeTint="99"/>
          <w:sz w:val="28"/>
          <w:szCs w:val="28"/>
        </w:rPr>
        <w:t>Rencontre sportive</w:t>
      </w:r>
    </w:p>
    <w:p w:rsidR="00B12049" w:rsidRDefault="00B12049" w:rsidP="00B12049">
      <w:pPr>
        <w:rPr>
          <w:sz w:val="28"/>
          <w:szCs w:val="28"/>
        </w:rPr>
      </w:pPr>
      <w:r>
        <w:rPr>
          <w:sz w:val="28"/>
          <w:szCs w:val="28"/>
        </w:rPr>
        <w:t>Mardi 5 Avril, on est arrivé à Jambville vers 9h20. Ils ont commencé à dire les équipes. Moi, j’étais dans l’équipe 8 ; ça va : elle était bien. Nous, on a commencé par la thèque. Nous étions « lanceurs » et après, nous étions «  attrapeurs ». Après qu’on ait fini, nous sommes passés au basket. On était contre l’équipe 9. On a gagné toutes les parties ! Ouf ! Je suis partie pour aller manger, mais il n’y avait personne de Oinville pour manger. Donc j’ai attendu pour que je ne mange pas toute seule, et après, ils sont arrivés et on a mangé. Après avoir fini de manger, on a fait une course d’orientation. En fait, on devait trouver des balises et c’était écrit en anglais. On devait trouver ce que cela voulait dire. Il y avait 15 balises à trouver en 45 minutes. Nous, on en a trouvé 10. Après que les 45 minutes soient passées, ils nous ont demandé les feuilles. Nous, on les avait déjà données. Et après, ils nous ont dit à quelle position on était. Nous, on était 15ème sur 35. Et ensuite, on est parti.</w:t>
      </w:r>
      <w:bookmarkStart w:id="0" w:name="_GoBack"/>
      <w:bookmarkEnd w:id="0"/>
    </w:p>
    <w:p w:rsidR="00B12049" w:rsidRDefault="00B12049" w:rsidP="00B12049">
      <w:pPr>
        <w:rPr>
          <w:sz w:val="28"/>
          <w:szCs w:val="28"/>
        </w:rPr>
      </w:pPr>
    </w:p>
    <w:p w:rsidR="00B12049" w:rsidRPr="00B12049" w:rsidRDefault="00B12049" w:rsidP="00B12049">
      <w:pPr>
        <w:rPr>
          <w:color w:val="7030A0"/>
          <w:sz w:val="144"/>
          <w:szCs w:val="144"/>
        </w:rPr>
      </w:pPr>
      <w:r w:rsidRPr="00B12049">
        <w:rPr>
          <w:color w:val="7030A0"/>
          <w:sz w:val="144"/>
          <w:szCs w:val="144"/>
        </w:rPr>
        <w:t>C’était très bien!</w:t>
      </w:r>
    </w:p>
    <w:sectPr w:rsidR="00B12049" w:rsidRPr="00B12049" w:rsidSect="00B12049">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13"/>
    <w:rsid w:val="00236213"/>
    <w:rsid w:val="003B0B7D"/>
    <w:rsid w:val="00A123AD"/>
    <w:rsid w:val="00B12049"/>
    <w:rsid w:val="00E85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c:creator>
  <cp:lastModifiedBy>Ecole</cp:lastModifiedBy>
  <cp:revision>2</cp:revision>
  <dcterms:created xsi:type="dcterms:W3CDTF">2016-06-14T07:47:00Z</dcterms:created>
  <dcterms:modified xsi:type="dcterms:W3CDTF">2016-06-14T07:56:00Z</dcterms:modified>
</cp:coreProperties>
</file>