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69D" w:rsidRPr="008076BF" w:rsidRDefault="004D6CA9" w:rsidP="007E3851">
      <w:pPr>
        <w:jc w:val="center"/>
        <w:rPr>
          <w:b/>
          <w:sz w:val="28"/>
          <w:szCs w:val="28"/>
        </w:rPr>
      </w:pPr>
      <w:r>
        <w:rPr>
          <w:b/>
          <w:sz w:val="28"/>
          <w:szCs w:val="28"/>
        </w:rPr>
        <w:t>Procès-verbal du c</w:t>
      </w:r>
      <w:r w:rsidR="00913581" w:rsidRPr="008076BF">
        <w:rPr>
          <w:b/>
          <w:sz w:val="28"/>
          <w:szCs w:val="28"/>
        </w:rPr>
        <w:t>onseil d’école</w:t>
      </w:r>
      <w:r>
        <w:rPr>
          <w:b/>
          <w:sz w:val="28"/>
          <w:szCs w:val="28"/>
        </w:rPr>
        <w:t xml:space="preserve"> Charlotte Vidal</w:t>
      </w:r>
    </w:p>
    <w:p w:rsidR="00913581" w:rsidRDefault="00BE5E07" w:rsidP="007E3851">
      <w:pPr>
        <w:jc w:val="center"/>
        <w:rPr>
          <w:b/>
          <w:sz w:val="28"/>
          <w:szCs w:val="28"/>
        </w:rPr>
      </w:pPr>
      <w:r>
        <w:rPr>
          <w:b/>
          <w:sz w:val="28"/>
          <w:szCs w:val="28"/>
        </w:rPr>
        <w:t>Vendredi 10</w:t>
      </w:r>
      <w:r w:rsidR="00913581" w:rsidRPr="008076BF">
        <w:rPr>
          <w:b/>
          <w:sz w:val="28"/>
          <w:szCs w:val="28"/>
        </w:rPr>
        <w:t xml:space="preserve"> novembre</w:t>
      </w:r>
      <w:r>
        <w:rPr>
          <w:b/>
          <w:sz w:val="28"/>
          <w:szCs w:val="28"/>
        </w:rPr>
        <w:t xml:space="preserve"> 2017</w:t>
      </w:r>
    </w:p>
    <w:p w:rsidR="007F4F2C" w:rsidRPr="00FF1E6C" w:rsidRDefault="007F4F2C" w:rsidP="007F4F2C">
      <w:pPr>
        <w:jc w:val="center"/>
        <w:rPr>
          <w:b/>
        </w:rPr>
      </w:pPr>
      <w:r>
        <w:rPr>
          <w:b/>
        </w:rPr>
        <w:t>Ouverture de la séance</w:t>
      </w:r>
      <w:r>
        <w:rPr>
          <w:b/>
        </w:rPr>
        <w:t xml:space="preserve"> à</w:t>
      </w:r>
      <w:r>
        <w:rPr>
          <w:b/>
        </w:rPr>
        <w:t xml:space="preserve"> 18h35</w:t>
      </w:r>
    </w:p>
    <w:p w:rsidR="007F4F2C" w:rsidRPr="008076BF" w:rsidRDefault="007F4F2C" w:rsidP="007E3851">
      <w:pPr>
        <w:jc w:val="center"/>
        <w:rPr>
          <w:b/>
          <w:sz w:val="28"/>
          <w:szCs w:val="28"/>
        </w:rPr>
      </w:pPr>
    </w:p>
    <w:p w:rsidR="003E6532" w:rsidRDefault="00DB6EAB" w:rsidP="003E2ADC">
      <w:pPr>
        <w:spacing w:after="0"/>
        <w:rPr>
          <w:b/>
          <w:u w:val="single"/>
        </w:rPr>
      </w:pPr>
      <w:r w:rsidRPr="00FF1E6C">
        <w:rPr>
          <w:b/>
          <w:u w:val="single"/>
        </w:rPr>
        <w:t>Présents :</w:t>
      </w:r>
    </w:p>
    <w:p w:rsidR="00DB6EAB" w:rsidRPr="003E6532" w:rsidRDefault="00FF1E6C" w:rsidP="003E2ADC">
      <w:pPr>
        <w:spacing w:after="0"/>
        <w:rPr>
          <w:b/>
          <w:u w:val="single"/>
        </w:rPr>
      </w:pPr>
      <w:r>
        <w:rPr>
          <w:b/>
        </w:rPr>
        <w:t>-Profes</w:t>
      </w:r>
      <w:r w:rsidR="00DB6EAB" w:rsidRPr="00FF1E6C">
        <w:rPr>
          <w:b/>
        </w:rPr>
        <w:t xml:space="preserve">seurs des écoles : </w:t>
      </w:r>
      <w:r w:rsidR="00BE5E07">
        <w:t xml:space="preserve">Mme </w:t>
      </w:r>
      <w:proofErr w:type="spellStart"/>
      <w:r w:rsidR="00BE5E07">
        <w:t>Mermin</w:t>
      </w:r>
      <w:proofErr w:type="spellEnd"/>
      <w:r w:rsidR="00BE5E07">
        <w:t xml:space="preserve">, Mme </w:t>
      </w:r>
      <w:proofErr w:type="spellStart"/>
      <w:r w:rsidR="00BE5E07">
        <w:t>Dobiot</w:t>
      </w:r>
      <w:proofErr w:type="spellEnd"/>
      <w:r w:rsidR="00DB6EAB" w:rsidRPr="000141D3">
        <w:t>, M</w:t>
      </w:r>
      <w:r w:rsidR="00BE5E07">
        <w:t>me Le Fillâtre</w:t>
      </w:r>
      <w:r w:rsidR="00D37334">
        <w:t>, Mme Raynal</w:t>
      </w:r>
      <w:r w:rsidR="00BE5E07">
        <w:t xml:space="preserve"> et Mme </w:t>
      </w:r>
      <w:proofErr w:type="spellStart"/>
      <w:r w:rsidR="00BE5E07">
        <w:t>Rousseille</w:t>
      </w:r>
      <w:proofErr w:type="spellEnd"/>
    </w:p>
    <w:p w:rsidR="005B7141" w:rsidRDefault="005B7141" w:rsidP="003E2ADC">
      <w:pPr>
        <w:spacing w:after="0" w:line="240" w:lineRule="auto"/>
        <w:rPr>
          <w:b/>
        </w:rPr>
      </w:pPr>
      <w:r>
        <w:rPr>
          <w:b/>
        </w:rPr>
        <w:t xml:space="preserve">- </w:t>
      </w:r>
      <w:r w:rsidRPr="005B7141">
        <w:rPr>
          <w:b/>
        </w:rPr>
        <w:t>ATSEM</w:t>
      </w:r>
      <w:r>
        <w:t xml:space="preserve"> : Mme </w:t>
      </w:r>
      <w:proofErr w:type="spellStart"/>
      <w:r>
        <w:t>Horat</w:t>
      </w:r>
      <w:proofErr w:type="spellEnd"/>
    </w:p>
    <w:p w:rsidR="007976E7" w:rsidRDefault="004972CE" w:rsidP="003E6532">
      <w:pPr>
        <w:spacing w:after="0" w:line="240" w:lineRule="auto"/>
      </w:pPr>
      <w:r>
        <w:rPr>
          <w:b/>
        </w:rPr>
        <w:t xml:space="preserve">-Parents élus au conseil d’école : </w:t>
      </w:r>
      <w:r w:rsidR="00490093">
        <w:t xml:space="preserve">Mme </w:t>
      </w:r>
      <w:proofErr w:type="spellStart"/>
      <w:r w:rsidR="00490093">
        <w:t>Haccoun</w:t>
      </w:r>
      <w:proofErr w:type="spellEnd"/>
      <w:r w:rsidR="00A85D89" w:rsidRPr="000141D3">
        <w:t xml:space="preserve">, </w:t>
      </w:r>
      <w:r w:rsidR="00490093">
        <w:t xml:space="preserve">M. </w:t>
      </w:r>
      <w:proofErr w:type="spellStart"/>
      <w:r w:rsidR="00490093">
        <w:t>Langlin</w:t>
      </w:r>
      <w:proofErr w:type="spellEnd"/>
      <w:r w:rsidR="00490093">
        <w:t xml:space="preserve">, </w:t>
      </w:r>
      <w:r w:rsidR="00EC3BDA">
        <w:t xml:space="preserve">Mme </w:t>
      </w:r>
      <w:r w:rsidR="00490093">
        <w:t>Paillas, Mme Hénon,</w:t>
      </w:r>
      <w:r w:rsidR="007976E7" w:rsidRPr="007976E7">
        <w:t xml:space="preserve"> </w:t>
      </w:r>
      <w:r w:rsidR="007976E7" w:rsidRPr="000141D3">
        <w:t>Mme</w:t>
      </w:r>
      <w:r w:rsidR="007976E7">
        <w:t xml:space="preserve"> La Noé</w:t>
      </w:r>
    </w:p>
    <w:p w:rsidR="007976E7" w:rsidRDefault="00490093" w:rsidP="003E6532">
      <w:pPr>
        <w:spacing w:after="0" w:line="240" w:lineRule="auto"/>
      </w:pPr>
      <w:r>
        <w:t xml:space="preserve"> M. Rigault</w:t>
      </w:r>
      <w:r w:rsidR="007976E7">
        <w:t xml:space="preserve"> </w:t>
      </w:r>
    </w:p>
    <w:p w:rsidR="004972CE" w:rsidRDefault="000E7FA2" w:rsidP="003E6532">
      <w:pPr>
        <w:spacing w:after="0" w:line="240" w:lineRule="auto"/>
      </w:pPr>
      <w:r>
        <w:t xml:space="preserve">- </w:t>
      </w:r>
      <w:r w:rsidRPr="000E7FA2">
        <w:rPr>
          <w:b/>
        </w:rPr>
        <w:t>Municipalité :</w:t>
      </w:r>
      <w:r>
        <w:t xml:space="preserve"> </w:t>
      </w:r>
      <w:r w:rsidR="00BE5E07">
        <w:t>M. Jeanne</w:t>
      </w:r>
      <w:r w:rsidR="007976E7">
        <w:t>, maire de la commune</w:t>
      </w:r>
      <w:r w:rsidR="0058727F">
        <w:t xml:space="preserve"> de</w:t>
      </w:r>
      <w:r w:rsidR="007976E7">
        <w:t xml:space="preserve"> Oinville-sur-Montcient</w:t>
      </w:r>
    </w:p>
    <w:p w:rsidR="005B7141" w:rsidRPr="000141D3" w:rsidRDefault="005B7141" w:rsidP="003E6532">
      <w:pPr>
        <w:spacing w:after="0" w:line="240" w:lineRule="auto"/>
      </w:pPr>
      <w:r>
        <w:t xml:space="preserve">- </w:t>
      </w:r>
      <w:r w:rsidRPr="005B7141">
        <w:rPr>
          <w:b/>
        </w:rPr>
        <w:t>Délégué Départemental de l’Education Nationale :</w:t>
      </w:r>
      <w:r>
        <w:t xml:space="preserve"> M. Klein</w:t>
      </w:r>
    </w:p>
    <w:p w:rsidR="003E2ADC" w:rsidRDefault="003E2ADC" w:rsidP="003E6532">
      <w:pPr>
        <w:spacing w:after="0"/>
        <w:rPr>
          <w:b/>
          <w:u w:val="single"/>
        </w:rPr>
      </w:pPr>
    </w:p>
    <w:p w:rsidR="000E7FA2" w:rsidRDefault="00A85D89" w:rsidP="003E6532">
      <w:pPr>
        <w:spacing w:after="0"/>
        <w:rPr>
          <w:b/>
        </w:rPr>
      </w:pPr>
      <w:r w:rsidRPr="000E7FA2">
        <w:rPr>
          <w:b/>
          <w:u w:val="single"/>
        </w:rPr>
        <w:t>Absents excusés</w:t>
      </w:r>
      <w:r w:rsidR="00CB7CB3" w:rsidRPr="000E7FA2">
        <w:rPr>
          <w:b/>
          <w:u w:val="single"/>
        </w:rPr>
        <w:t> :</w:t>
      </w:r>
      <w:r w:rsidR="00CB7CB3">
        <w:rPr>
          <w:b/>
        </w:rPr>
        <w:t xml:space="preserve"> </w:t>
      </w:r>
    </w:p>
    <w:p w:rsidR="00A85D89" w:rsidRDefault="00A85D89" w:rsidP="003E6532">
      <w:pPr>
        <w:spacing w:after="0"/>
        <w:rPr>
          <w:b/>
        </w:rPr>
      </w:pPr>
      <w:r w:rsidRPr="00424717">
        <w:t>M</w:t>
      </w:r>
      <w:r w:rsidR="005667F1">
        <w:t>. Cortès</w:t>
      </w:r>
      <w:r w:rsidR="00667B32">
        <w:t xml:space="preserve"> (IEN)</w:t>
      </w:r>
      <w:r w:rsidR="005667F1">
        <w:t>, Mme</w:t>
      </w:r>
      <w:r w:rsidR="00EC3BDA">
        <w:t xml:space="preserve"> Andrieu</w:t>
      </w:r>
      <w:r w:rsidR="005667F1">
        <w:t xml:space="preserve"> </w:t>
      </w:r>
      <w:r w:rsidR="00667B32">
        <w:t>(parent représentant</w:t>
      </w:r>
      <w:r w:rsidR="005667F1">
        <w:t>e</w:t>
      </w:r>
      <w:r w:rsidR="00667B32">
        <w:t xml:space="preserve"> élu</w:t>
      </w:r>
      <w:r w:rsidR="005667F1">
        <w:t>e</w:t>
      </w:r>
      <w:r w:rsidR="00667B32">
        <w:t>)</w:t>
      </w:r>
    </w:p>
    <w:p w:rsidR="00671C74" w:rsidRPr="002D4DA5" w:rsidRDefault="00671C74" w:rsidP="00671C74">
      <w:pPr>
        <w:pStyle w:val="Paragraphedeliste"/>
        <w:numPr>
          <w:ilvl w:val="0"/>
          <w:numId w:val="1"/>
        </w:numPr>
        <w:rPr>
          <w:b/>
          <w:sz w:val="28"/>
          <w:szCs w:val="28"/>
          <w:u w:val="single"/>
        </w:rPr>
      </w:pPr>
      <w:r w:rsidRPr="002D4DA5">
        <w:rPr>
          <w:b/>
          <w:sz w:val="28"/>
          <w:szCs w:val="28"/>
          <w:u w:val="single"/>
        </w:rPr>
        <w:t>Présent</w:t>
      </w:r>
      <w:r w:rsidR="00686751">
        <w:rPr>
          <w:b/>
          <w:sz w:val="28"/>
          <w:szCs w:val="28"/>
          <w:u w:val="single"/>
        </w:rPr>
        <w:t>ation de l’équipe,</w:t>
      </w:r>
      <w:r w:rsidRPr="002D4DA5">
        <w:rPr>
          <w:b/>
          <w:sz w:val="28"/>
          <w:szCs w:val="28"/>
          <w:u w:val="single"/>
        </w:rPr>
        <w:t xml:space="preserve"> effectifs</w:t>
      </w:r>
      <w:r w:rsidR="00686751">
        <w:rPr>
          <w:b/>
          <w:sz w:val="28"/>
          <w:szCs w:val="28"/>
          <w:u w:val="single"/>
        </w:rPr>
        <w:t xml:space="preserve"> et organisation pédagogique</w:t>
      </w:r>
    </w:p>
    <w:p w:rsidR="002D4DA5" w:rsidRPr="00C83224" w:rsidRDefault="002D4DA5" w:rsidP="002D4DA5">
      <w:pPr>
        <w:pStyle w:val="Paragraphedeliste"/>
        <w:rPr>
          <w:b/>
          <w:u w:val="single"/>
        </w:rPr>
      </w:pPr>
      <w:r>
        <w:rPr>
          <w:b/>
          <w:u w:val="single"/>
        </w:rPr>
        <w:t>Les enseignant</w:t>
      </w:r>
      <w:r w:rsidR="005667F1">
        <w:rPr>
          <w:b/>
          <w:u w:val="single"/>
        </w:rPr>
        <w:t>e</w:t>
      </w:r>
      <w:r>
        <w:rPr>
          <w:b/>
          <w:u w:val="single"/>
        </w:rPr>
        <w:t>s</w:t>
      </w:r>
    </w:p>
    <w:p w:rsidR="00277186" w:rsidRDefault="003E2ADC" w:rsidP="003E2ADC">
      <w:pPr>
        <w:spacing w:after="0" w:line="240" w:lineRule="auto"/>
      </w:pPr>
      <w:r>
        <w:t>-</w:t>
      </w:r>
      <w:r w:rsidR="00D37334">
        <w:t xml:space="preserve">Mme </w:t>
      </w:r>
      <w:proofErr w:type="spellStart"/>
      <w:r w:rsidR="00D37334">
        <w:t>Rousseille</w:t>
      </w:r>
      <w:proofErr w:type="spellEnd"/>
      <w:r w:rsidR="00D37334">
        <w:t xml:space="preserve"> est </w:t>
      </w:r>
      <w:r w:rsidR="00F55A37" w:rsidRPr="001B7A26">
        <w:t>enseigna</w:t>
      </w:r>
      <w:r w:rsidR="001A0867">
        <w:t>nte auprès des élèves de P</w:t>
      </w:r>
      <w:r w:rsidR="00D37334">
        <w:t xml:space="preserve">etite </w:t>
      </w:r>
      <w:r w:rsidR="001A0867">
        <w:t>S</w:t>
      </w:r>
      <w:r w:rsidR="00D37334">
        <w:t>ection</w:t>
      </w:r>
      <w:r w:rsidR="001A0867">
        <w:t xml:space="preserve"> </w:t>
      </w:r>
      <w:r w:rsidR="00906146">
        <w:t>(</w:t>
      </w:r>
      <w:r w:rsidR="00490093">
        <w:t xml:space="preserve">12 élèves) et </w:t>
      </w:r>
      <w:r w:rsidR="00D37334">
        <w:t xml:space="preserve">de </w:t>
      </w:r>
      <w:r w:rsidR="00490093">
        <w:t>M</w:t>
      </w:r>
      <w:r w:rsidR="00D37334">
        <w:t xml:space="preserve">oyenne </w:t>
      </w:r>
      <w:r w:rsidR="00490093">
        <w:t>S</w:t>
      </w:r>
      <w:r w:rsidR="00D37334">
        <w:t>ection</w:t>
      </w:r>
      <w:r w:rsidR="00490093">
        <w:t xml:space="preserve"> (9 </w:t>
      </w:r>
      <w:r w:rsidR="00F55A37" w:rsidRPr="001B7A26">
        <w:t>élèves)</w:t>
      </w:r>
      <w:r w:rsidR="005667F1">
        <w:t xml:space="preserve">. Mme </w:t>
      </w:r>
      <w:proofErr w:type="spellStart"/>
      <w:r w:rsidR="005667F1">
        <w:t>Horat</w:t>
      </w:r>
      <w:proofErr w:type="spellEnd"/>
      <w:r w:rsidR="00ED745E">
        <w:t xml:space="preserve"> </w:t>
      </w:r>
      <w:r w:rsidR="00277186">
        <w:t>est ATSEM dans cette classe.</w:t>
      </w:r>
    </w:p>
    <w:p w:rsidR="00277186" w:rsidRPr="001B7A26" w:rsidRDefault="00277186" w:rsidP="00A42990">
      <w:pPr>
        <w:pStyle w:val="Paragraphedeliste"/>
        <w:spacing w:after="0" w:line="240" w:lineRule="auto"/>
      </w:pPr>
    </w:p>
    <w:p w:rsidR="006651E5" w:rsidRDefault="003E2ADC" w:rsidP="003E2ADC">
      <w:pPr>
        <w:spacing w:after="0" w:line="240" w:lineRule="auto"/>
      </w:pPr>
      <w:r>
        <w:t>-</w:t>
      </w:r>
      <w:r w:rsidR="001A0867">
        <w:t xml:space="preserve">Mme </w:t>
      </w:r>
      <w:proofErr w:type="spellStart"/>
      <w:r w:rsidR="001A0867">
        <w:t>Dobiot</w:t>
      </w:r>
      <w:proofErr w:type="spellEnd"/>
      <w:r w:rsidR="001B7A26" w:rsidRPr="001B7A26">
        <w:t xml:space="preserve"> </w:t>
      </w:r>
      <w:r w:rsidR="007976E7">
        <w:t xml:space="preserve">est </w:t>
      </w:r>
      <w:r w:rsidR="001B7A26" w:rsidRPr="001B7A26">
        <w:t>enseignante auprès des élèves de G</w:t>
      </w:r>
      <w:r w:rsidR="00D37334">
        <w:t xml:space="preserve">rande </w:t>
      </w:r>
      <w:r w:rsidR="001B7A26" w:rsidRPr="001B7A26">
        <w:t>S</w:t>
      </w:r>
      <w:r w:rsidR="00D37334">
        <w:t>ection</w:t>
      </w:r>
      <w:r w:rsidR="001B7A26" w:rsidRPr="001B7A26">
        <w:t xml:space="preserve"> (</w:t>
      </w:r>
      <w:r w:rsidR="00490093">
        <w:t xml:space="preserve">10 </w:t>
      </w:r>
      <w:r w:rsidR="00277186">
        <w:t>élèves) et</w:t>
      </w:r>
      <w:r w:rsidR="00D37334">
        <w:t xml:space="preserve"> de</w:t>
      </w:r>
      <w:r w:rsidR="00277186">
        <w:t xml:space="preserve"> CP (</w:t>
      </w:r>
      <w:r w:rsidR="00490093">
        <w:t xml:space="preserve">14 </w:t>
      </w:r>
      <w:r w:rsidR="001B7A26" w:rsidRPr="001B7A26">
        <w:t>élèves)</w:t>
      </w:r>
      <w:r w:rsidR="001A0867">
        <w:t>. Mme Lubin</w:t>
      </w:r>
      <w:r w:rsidR="00490093">
        <w:t xml:space="preserve"> </w:t>
      </w:r>
      <w:r w:rsidR="006651E5">
        <w:t>est présente tous les matins jusqu’à 10h10</w:t>
      </w:r>
      <w:r w:rsidR="00277186">
        <w:t>.</w:t>
      </w:r>
      <w:r w:rsidR="00D37334">
        <w:t xml:space="preserve"> Je l’avais présentée en tant qu’ATSEM dans le mot de rentrée mais elle n’en a pas le titre. Toutefois elle aide l’enseignante dans </w:t>
      </w:r>
      <w:r w:rsidR="009B6028">
        <w:t>la gestion de ses ateliers</w:t>
      </w:r>
      <w:r w:rsidR="006651E5">
        <w:t>.</w:t>
      </w:r>
    </w:p>
    <w:p w:rsidR="006651E5" w:rsidRDefault="006651E5" w:rsidP="006651E5">
      <w:pPr>
        <w:pStyle w:val="Paragraphedeliste"/>
        <w:spacing w:after="0" w:line="240" w:lineRule="auto"/>
      </w:pPr>
    </w:p>
    <w:p w:rsidR="003E2ADC" w:rsidRDefault="003E2ADC" w:rsidP="003E2ADC">
      <w:pPr>
        <w:spacing w:after="0" w:line="240" w:lineRule="auto"/>
      </w:pPr>
      <w:r>
        <w:t>-</w:t>
      </w:r>
      <w:r w:rsidR="00AD6E5C">
        <w:t>Mme</w:t>
      </w:r>
      <w:r w:rsidR="006651E5">
        <w:t xml:space="preserve"> Raynal et moi-même</w:t>
      </w:r>
      <w:r w:rsidR="001A0867">
        <w:t>,</w:t>
      </w:r>
      <w:r w:rsidR="006651E5">
        <w:t xml:space="preserve"> sommes</w:t>
      </w:r>
      <w:r w:rsidR="004B13FF">
        <w:t xml:space="preserve"> e</w:t>
      </w:r>
      <w:r w:rsidR="00C77DEE">
        <w:t>nseignante</w:t>
      </w:r>
      <w:r w:rsidR="006651E5">
        <w:t>s</w:t>
      </w:r>
      <w:r w:rsidR="00C77DEE">
        <w:t xml:space="preserve"> auprès des élèves de</w:t>
      </w:r>
      <w:r w:rsidR="008E768D">
        <w:t xml:space="preserve"> CE1 (</w:t>
      </w:r>
      <w:r w:rsidR="007976E7">
        <w:t xml:space="preserve">5 élèves) et de </w:t>
      </w:r>
      <w:r w:rsidR="00490093">
        <w:t>CE2 (14</w:t>
      </w:r>
      <w:r w:rsidR="00C77DEE">
        <w:t xml:space="preserve"> élèves</w:t>
      </w:r>
      <w:r w:rsidR="000A1B01">
        <w:t>)</w:t>
      </w:r>
      <w:r w:rsidR="009458D7">
        <w:t>.</w:t>
      </w:r>
      <w:r w:rsidR="006651E5">
        <w:t xml:space="preserve"> Mme Raynal </w:t>
      </w:r>
      <w:r w:rsidR="007976E7">
        <w:t>prend la classe tous les mardis, Mme Le Fillâtre est alors déchargée d’enseignement afin de disposer du temps nécessaire</w:t>
      </w:r>
      <w:r w:rsidR="00BC5632" w:rsidRPr="00BC5632">
        <w:t xml:space="preserve"> </w:t>
      </w:r>
      <w:r w:rsidR="00BC5632">
        <w:t>à l'exercice des responsabilités que comporte la fonction de directrice d'école en matière de pilotage pédagogique, de fonctionnement de l'école et de relations avec les parents et les partenaires de l'école.</w:t>
      </w:r>
    </w:p>
    <w:p w:rsidR="00BC5632" w:rsidRDefault="00BC5632" w:rsidP="00BC5632">
      <w:pPr>
        <w:pStyle w:val="Paragraphedeliste"/>
        <w:spacing w:after="0" w:line="240" w:lineRule="auto"/>
      </w:pPr>
    </w:p>
    <w:p w:rsidR="00C77DEE" w:rsidRDefault="003E2ADC" w:rsidP="004D6CA9">
      <w:pPr>
        <w:spacing w:after="0" w:line="240" w:lineRule="auto"/>
      </w:pPr>
      <w:r>
        <w:t>-</w:t>
      </w:r>
      <w:r w:rsidR="006651E5">
        <w:t xml:space="preserve">Mme </w:t>
      </w:r>
      <w:proofErr w:type="spellStart"/>
      <w:r w:rsidR="006651E5">
        <w:t>Mermin</w:t>
      </w:r>
      <w:proofErr w:type="spellEnd"/>
      <w:r w:rsidR="006651E5">
        <w:t xml:space="preserve"> est</w:t>
      </w:r>
      <w:r w:rsidR="009458D7">
        <w:t xml:space="preserve"> enseignant</w:t>
      </w:r>
      <w:r w:rsidR="00C77DEE">
        <w:t>e</w:t>
      </w:r>
      <w:r w:rsidR="009458D7">
        <w:t xml:space="preserve"> auprès des élèves de</w:t>
      </w:r>
      <w:r w:rsidR="00046011">
        <w:t xml:space="preserve"> </w:t>
      </w:r>
      <w:r w:rsidR="004B13FF">
        <w:t>CM1</w:t>
      </w:r>
      <w:r w:rsidR="00B16A1C">
        <w:t xml:space="preserve"> </w:t>
      </w:r>
      <w:r w:rsidR="00C77DEE">
        <w:t>(</w:t>
      </w:r>
      <w:r w:rsidR="00490093">
        <w:t xml:space="preserve">17 </w:t>
      </w:r>
      <w:r w:rsidR="00D71E65">
        <w:t>élèves) et</w:t>
      </w:r>
      <w:r w:rsidR="004B13FF">
        <w:t xml:space="preserve"> CM2</w:t>
      </w:r>
      <w:r w:rsidR="00C77DEE">
        <w:t xml:space="preserve"> (</w:t>
      </w:r>
      <w:r w:rsidR="00490093">
        <w:t xml:space="preserve">12 </w:t>
      </w:r>
      <w:r w:rsidR="00D71E65">
        <w:t>élèves).</w:t>
      </w:r>
    </w:p>
    <w:p w:rsidR="004D6CA9" w:rsidRDefault="004D6CA9" w:rsidP="004D6CA9">
      <w:pPr>
        <w:spacing w:after="0" w:line="240" w:lineRule="auto"/>
      </w:pPr>
    </w:p>
    <w:p w:rsidR="00C77DEE" w:rsidRDefault="00C77DEE" w:rsidP="00C77DEE">
      <w:pPr>
        <w:spacing w:after="0" w:line="240" w:lineRule="auto"/>
      </w:pPr>
      <w:r>
        <w:t>Il y a donc actuellement 93 élèves.</w:t>
      </w:r>
    </w:p>
    <w:p w:rsidR="002D4DA5" w:rsidRDefault="002D4DA5" w:rsidP="00A42990">
      <w:pPr>
        <w:pStyle w:val="Paragraphedeliste"/>
        <w:spacing w:after="0" w:line="240" w:lineRule="auto"/>
      </w:pPr>
    </w:p>
    <w:p w:rsidR="004A5C0E" w:rsidRPr="002D4DA5" w:rsidRDefault="002D4DA5" w:rsidP="00A42990">
      <w:pPr>
        <w:pStyle w:val="Paragraphedeliste"/>
        <w:spacing w:after="0"/>
        <w:rPr>
          <w:b/>
          <w:u w:val="single"/>
        </w:rPr>
      </w:pPr>
      <w:r w:rsidRPr="002D4DA5">
        <w:rPr>
          <w:b/>
          <w:u w:val="single"/>
        </w:rPr>
        <w:t>Les membres du réseau d’aide</w:t>
      </w:r>
      <w:r w:rsidR="00490093">
        <w:rPr>
          <w:b/>
          <w:u w:val="single"/>
        </w:rPr>
        <w:t>s spécialisées</w:t>
      </w:r>
      <w:r w:rsidR="004A5C0E" w:rsidRPr="002D4DA5">
        <w:rPr>
          <w:b/>
          <w:u w:val="single"/>
        </w:rPr>
        <w:t> :</w:t>
      </w:r>
    </w:p>
    <w:p w:rsidR="004A5C0E" w:rsidRDefault="003E2ADC" w:rsidP="003E2ADC">
      <w:pPr>
        <w:spacing w:after="0"/>
      </w:pPr>
      <w:r>
        <w:t>-</w:t>
      </w:r>
      <w:r w:rsidR="00C77DEE">
        <w:t>Mme</w:t>
      </w:r>
      <w:r w:rsidR="00490093">
        <w:t xml:space="preserve"> </w:t>
      </w:r>
      <w:proofErr w:type="spellStart"/>
      <w:r w:rsidR="00490093">
        <w:t>Jabri</w:t>
      </w:r>
      <w:proofErr w:type="spellEnd"/>
      <w:r w:rsidR="004A5C0E">
        <w:t> : psychologue scolaire</w:t>
      </w:r>
    </w:p>
    <w:p w:rsidR="000B37E0" w:rsidRDefault="003E2ADC" w:rsidP="003E2ADC">
      <w:pPr>
        <w:spacing w:after="0"/>
      </w:pPr>
      <w:r>
        <w:t>-</w:t>
      </w:r>
      <w:r w:rsidR="00C77DEE">
        <w:t>Mme</w:t>
      </w:r>
      <w:r w:rsidR="00490093">
        <w:t xml:space="preserve">s </w:t>
      </w:r>
      <w:proofErr w:type="spellStart"/>
      <w:r w:rsidR="00490093">
        <w:t>Allot</w:t>
      </w:r>
      <w:proofErr w:type="spellEnd"/>
      <w:r w:rsidR="00490093">
        <w:t xml:space="preserve"> et Bourg,</w:t>
      </w:r>
      <w:r w:rsidR="004A5C0E">
        <w:t xml:space="preserve"> maître</w:t>
      </w:r>
      <w:r w:rsidR="00490093">
        <w:t>s</w:t>
      </w:r>
      <w:r w:rsidR="004A5C0E">
        <w:t xml:space="preserve"> E</w:t>
      </w:r>
      <w:r w:rsidR="00490093">
        <w:t>,</w:t>
      </w:r>
      <w:r w:rsidR="004A5C0E">
        <w:t xml:space="preserve"> </w:t>
      </w:r>
      <w:r w:rsidR="00490093">
        <w:t>assure</w:t>
      </w:r>
      <w:r w:rsidR="00C427B3">
        <w:t xml:space="preserve">nt </w:t>
      </w:r>
      <w:r w:rsidR="00114BCE">
        <w:t>une aide</w:t>
      </w:r>
      <w:r w:rsidR="00490093">
        <w:t xml:space="preserve"> à dominante</w:t>
      </w:r>
      <w:r w:rsidR="00114BCE">
        <w:t xml:space="preserve"> pédagogique</w:t>
      </w:r>
      <w:r w:rsidR="00EC2F6C">
        <w:t>.</w:t>
      </w:r>
      <w:r w:rsidR="00114BCE">
        <w:t xml:space="preserve"> </w:t>
      </w:r>
    </w:p>
    <w:p w:rsidR="008D03F1" w:rsidRDefault="00490093" w:rsidP="003E2ADC">
      <w:pPr>
        <w:spacing w:after="0"/>
      </w:pPr>
      <w:r>
        <w:t xml:space="preserve">Mme </w:t>
      </w:r>
      <w:proofErr w:type="spellStart"/>
      <w:r>
        <w:t>Allot</w:t>
      </w:r>
      <w:proofErr w:type="spellEnd"/>
      <w:r w:rsidR="00973F8B">
        <w:t xml:space="preserve"> intervient</w:t>
      </w:r>
      <w:r w:rsidR="008D03F1">
        <w:t xml:space="preserve"> trois fois dans la semaine après de deux élèves </w:t>
      </w:r>
      <w:r w:rsidR="00547C05">
        <w:t xml:space="preserve">de </w:t>
      </w:r>
      <w:r w:rsidR="00547C05" w:rsidRPr="0058727F">
        <w:t>GS/CP</w:t>
      </w:r>
      <w:r w:rsidR="00547C05" w:rsidRPr="00547C05">
        <w:rPr>
          <w:color w:val="FF0000"/>
        </w:rPr>
        <w:t xml:space="preserve"> </w:t>
      </w:r>
      <w:r w:rsidR="008D03F1">
        <w:t>depuis le 15 octobre</w:t>
      </w:r>
      <w:r w:rsidR="00547C05">
        <w:t xml:space="preserve"> et travaille avec Mme </w:t>
      </w:r>
      <w:proofErr w:type="spellStart"/>
      <w:r w:rsidR="00547C05">
        <w:t>Dobiot</w:t>
      </w:r>
      <w:proofErr w:type="spellEnd"/>
      <w:r w:rsidR="00547C05">
        <w:t xml:space="preserve"> autour d’un projet d’écriture.</w:t>
      </w:r>
    </w:p>
    <w:p w:rsidR="00EC2F6C" w:rsidRPr="005B7141" w:rsidRDefault="008D03F1" w:rsidP="003E2ADC">
      <w:pPr>
        <w:spacing w:after="0"/>
      </w:pPr>
      <w:r>
        <w:t xml:space="preserve">Si les parents souhaitent contacter le réseau, ils peuvent trouver ses coordonnées </w:t>
      </w:r>
      <w:r w:rsidR="00686751">
        <w:t>dans le cahier de liaison.</w:t>
      </w:r>
    </w:p>
    <w:p w:rsidR="00960322" w:rsidRPr="005B7141" w:rsidRDefault="00960322" w:rsidP="005B7141">
      <w:pPr>
        <w:pStyle w:val="Paragraphedeliste"/>
        <w:numPr>
          <w:ilvl w:val="0"/>
          <w:numId w:val="1"/>
        </w:numPr>
        <w:rPr>
          <w:b/>
          <w:sz w:val="28"/>
          <w:szCs w:val="28"/>
          <w:u w:val="single"/>
        </w:rPr>
      </w:pPr>
      <w:r w:rsidRPr="005B7141">
        <w:rPr>
          <w:b/>
          <w:sz w:val="28"/>
          <w:szCs w:val="28"/>
          <w:u w:val="single"/>
        </w:rPr>
        <w:t>Organisation pédagogique</w:t>
      </w:r>
    </w:p>
    <w:p w:rsidR="00761AB5" w:rsidRDefault="00761AB5" w:rsidP="00960322">
      <w:r>
        <w:t>Chaque classe travaille 3h00 le matin et 3h00 l’après-midi avec une récréation pour chaque demi-journée.</w:t>
      </w:r>
    </w:p>
    <w:p w:rsidR="00960322" w:rsidRDefault="00761AB5" w:rsidP="00960322">
      <w:r>
        <w:t>Des décloisonnements sont mis en place depuis la rentrée</w:t>
      </w:r>
      <w:r w:rsidR="00960322">
        <w:t xml:space="preserve"> po</w:t>
      </w:r>
      <w:r>
        <w:t>ur les élè</w:t>
      </w:r>
      <w:r w:rsidR="00045C55">
        <w:t>ves de Grande Section. A tour de rôle, un groupe de 5</w:t>
      </w:r>
      <w:r w:rsidR="00686751">
        <w:t xml:space="preserve"> élèves se rend</w:t>
      </w:r>
      <w:r w:rsidR="00EB157C">
        <w:t xml:space="preserve"> le</w:t>
      </w:r>
      <w:r w:rsidR="00045C55">
        <w:t xml:space="preserve"> lundi, mardi et vendredi de 14h30 à 15h15 </w:t>
      </w:r>
      <w:r w:rsidR="00295873">
        <w:t xml:space="preserve">dans </w:t>
      </w:r>
      <w:r w:rsidR="00960322">
        <w:t>la classe de PS/MS permettant à Mme</w:t>
      </w:r>
      <w:r w:rsidR="00EC2F6C">
        <w:t xml:space="preserve"> </w:t>
      </w:r>
      <w:proofErr w:type="spellStart"/>
      <w:r w:rsidR="00EC2F6C">
        <w:t>Dobiot</w:t>
      </w:r>
      <w:proofErr w:type="spellEnd"/>
      <w:r w:rsidR="00EC2F6C">
        <w:t xml:space="preserve"> de travailler</w:t>
      </w:r>
      <w:r>
        <w:t xml:space="preserve"> avec ses CP</w:t>
      </w:r>
      <w:r w:rsidR="00960322">
        <w:t>.</w:t>
      </w:r>
    </w:p>
    <w:p w:rsidR="00EC2F6C" w:rsidRDefault="00EC2F6C" w:rsidP="00960322">
      <w:r>
        <w:lastRenderedPageBreak/>
        <w:t>Les APC (Activités Pédagogiques Compléme</w:t>
      </w:r>
      <w:r w:rsidR="00652F86">
        <w:t xml:space="preserve">ntaires) ont commencé le 26 septembre. </w:t>
      </w:r>
      <w:r>
        <w:t>Ce sont des temps d’</w:t>
      </w:r>
      <w:r w:rsidR="00E03AB4">
        <w:t>enseignement supp</w:t>
      </w:r>
      <w:r>
        <w:t>lémentaires proposés aux élèves pour prévenir la difficulté scolaire.</w:t>
      </w:r>
      <w:r w:rsidR="00806E3E">
        <w:t xml:space="preserve"> Elles prennent la forme d’une aide aux apprentissages en petit groupe, d’</w:t>
      </w:r>
      <w:r w:rsidR="00E03AB4">
        <w:t>une aide au travail personnel, ou de la mise en œuvre d’une activité prévue par le projet d’école pour favoriser la réussite scolaire.</w:t>
      </w:r>
      <w:r w:rsidR="00652F86">
        <w:t xml:space="preserve"> </w:t>
      </w:r>
      <w:r w:rsidR="007B577C">
        <w:t>Les enseignantes les pratiquent sur le temps du midi. Les parents sont informés et acceptent ou non ce temps d’enseignement supplémentaire.</w:t>
      </w:r>
    </w:p>
    <w:p w:rsidR="00960322" w:rsidRPr="000B44F1" w:rsidRDefault="00295873" w:rsidP="00960322">
      <w:pPr>
        <w:pStyle w:val="Paragraphedeliste"/>
        <w:numPr>
          <w:ilvl w:val="0"/>
          <w:numId w:val="1"/>
        </w:numPr>
        <w:rPr>
          <w:b/>
          <w:sz w:val="28"/>
          <w:szCs w:val="28"/>
          <w:u w:val="single"/>
        </w:rPr>
      </w:pPr>
      <w:r>
        <w:rPr>
          <w:b/>
          <w:sz w:val="28"/>
          <w:szCs w:val="28"/>
          <w:u w:val="single"/>
        </w:rPr>
        <w:t>Résultat</w:t>
      </w:r>
      <w:r w:rsidR="00960322" w:rsidRPr="000B44F1">
        <w:rPr>
          <w:b/>
          <w:sz w:val="28"/>
          <w:szCs w:val="28"/>
          <w:u w:val="single"/>
        </w:rPr>
        <w:t xml:space="preserve"> des élections des parents représentants au conseil d’école</w:t>
      </w:r>
    </w:p>
    <w:p w:rsidR="00960322" w:rsidRDefault="00960322" w:rsidP="00960322">
      <w:r>
        <w:t>Les élections ont eu lieu vendredi 13</w:t>
      </w:r>
      <w:r w:rsidRPr="00CB4CCD">
        <w:t xml:space="preserve"> octobre</w:t>
      </w:r>
      <w:r>
        <w:t xml:space="preserve"> 2017. </w:t>
      </w:r>
      <w:r w:rsidR="00AD6C68">
        <w:t xml:space="preserve">Le taux de participation est </w:t>
      </w:r>
      <w:r w:rsidR="00761AB5">
        <w:t>de 53.33</w:t>
      </w:r>
      <w:r w:rsidR="0058727F">
        <w:t>%.</w:t>
      </w:r>
      <w:r w:rsidR="00AD6C68">
        <w:t xml:space="preserve"> Il a</w:t>
      </w:r>
      <w:r w:rsidR="00652F86">
        <w:t>urait pu être plus important si</w:t>
      </w:r>
      <w:r w:rsidR="006A0930">
        <w:t xml:space="preserve"> 21</w:t>
      </w:r>
      <w:r w:rsidR="00AD6C68">
        <w:t xml:space="preserve"> enveloppes</w:t>
      </w:r>
      <w:r w:rsidR="00652F86">
        <w:t xml:space="preserve"> avaient été signées.</w:t>
      </w:r>
      <w:r w:rsidR="00AD6C68">
        <w:t xml:space="preserve"> </w:t>
      </w:r>
      <w:r>
        <w:t>A l’issue de ce vote, les parents représentants élus sont Mme AMBRE HACCOUN, Mme STEPHANIE ANDRIEU,</w:t>
      </w:r>
      <w:r w:rsidRPr="00662DF8">
        <w:t xml:space="preserve"> </w:t>
      </w:r>
      <w:r w:rsidR="00295873">
        <w:t xml:space="preserve">M. LAURENT LANGLIN et </w:t>
      </w:r>
      <w:r>
        <w:t>Mme ANNE-CARI</w:t>
      </w:r>
      <w:r w:rsidR="00295873">
        <w:t>NE PAILLAS</w:t>
      </w:r>
      <w:r>
        <w:t>. Les parents représentants suppléants sont Mme</w:t>
      </w:r>
      <w:r w:rsidRPr="00046248">
        <w:t xml:space="preserve"> </w:t>
      </w:r>
      <w:r>
        <w:t>AGNES LA NOE, Mme</w:t>
      </w:r>
      <w:r w:rsidRPr="00046248">
        <w:t xml:space="preserve"> </w:t>
      </w:r>
      <w:r>
        <w:t>SYLVIE HENON et M.</w:t>
      </w:r>
      <w:r w:rsidRPr="00046248">
        <w:t xml:space="preserve"> </w:t>
      </w:r>
      <w:r>
        <w:t>FRANCK RIGAULT.</w:t>
      </w:r>
    </w:p>
    <w:p w:rsidR="00960322" w:rsidRDefault="00AD6C68" w:rsidP="00960322">
      <w:r>
        <w:t>Les 4 parents titulaires sont</w:t>
      </w:r>
      <w:r w:rsidR="00960322" w:rsidRPr="00A0169E">
        <w:t xml:space="preserve"> des membres de droit</w:t>
      </w:r>
      <w:r w:rsidR="00295873">
        <w:t xml:space="preserve"> du conseil d’école.</w:t>
      </w:r>
      <w:r>
        <w:t xml:space="preserve"> </w:t>
      </w:r>
      <w:r w:rsidR="00295873">
        <w:t>Chacun</w:t>
      </w:r>
      <w:r w:rsidR="00960322" w:rsidRPr="00A0169E">
        <w:t xml:space="preserve"> dispose d'une voix en cas de vote. Les parents suppléa</w:t>
      </w:r>
      <w:r>
        <w:t>nts peuvent assister aux conseil</w:t>
      </w:r>
      <w:r w:rsidR="006A0930">
        <w:t>s mais</w:t>
      </w:r>
      <w:r w:rsidR="00960322" w:rsidRPr="00A0169E">
        <w:t xml:space="preserve"> n'ont </w:t>
      </w:r>
      <w:r>
        <w:t xml:space="preserve">pas le </w:t>
      </w:r>
      <w:r w:rsidR="00960322" w:rsidRPr="00A0169E">
        <w:t xml:space="preserve">droit de voter </w:t>
      </w:r>
      <w:r>
        <w:t>sauf en cas</w:t>
      </w:r>
      <w:r w:rsidR="00960322" w:rsidRPr="00A0169E">
        <w:t xml:space="preserve"> d'absence du parent titulaire</w:t>
      </w:r>
      <w:r>
        <w:t xml:space="preserve"> qu’il remplace.</w:t>
      </w:r>
    </w:p>
    <w:p w:rsidR="008E768D" w:rsidRDefault="008E768D" w:rsidP="008E768D">
      <w:pPr>
        <w:pStyle w:val="Paragraphedeliste"/>
      </w:pPr>
    </w:p>
    <w:p w:rsidR="00CB4CCD" w:rsidRPr="000B44F1" w:rsidRDefault="00960322" w:rsidP="00960322">
      <w:pPr>
        <w:pStyle w:val="Paragraphedeliste"/>
        <w:numPr>
          <w:ilvl w:val="0"/>
          <w:numId w:val="1"/>
        </w:numPr>
        <w:rPr>
          <w:b/>
          <w:sz w:val="28"/>
          <w:szCs w:val="28"/>
          <w:u w:val="single"/>
        </w:rPr>
      </w:pPr>
      <w:r>
        <w:rPr>
          <w:b/>
          <w:sz w:val="28"/>
          <w:szCs w:val="28"/>
          <w:u w:val="single"/>
        </w:rPr>
        <w:t>Présentation et f</w:t>
      </w:r>
      <w:r w:rsidR="00860607" w:rsidRPr="000B44F1">
        <w:rPr>
          <w:b/>
          <w:sz w:val="28"/>
          <w:szCs w:val="28"/>
          <w:u w:val="single"/>
        </w:rPr>
        <w:t xml:space="preserve">onctions du conseil d’école </w:t>
      </w:r>
    </w:p>
    <w:p w:rsidR="00FD543A" w:rsidRDefault="00960322" w:rsidP="003E2ADC">
      <w:r>
        <w:t>Aujourd’hui, nous sommes tous réunis pour ce pr</w:t>
      </w:r>
      <w:r w:rsidR="00F42E85">
        <w:t>emier conseil d’école</w:t>
      </w:r>
      <w:r>
        <w:t xml:space="preserve"> qui</w:t>
      </w:r>
      <w:r w:rsidR="00F42E85">
        <w:t xml:space="preserve"> a pour objectif de présenter</w:t>
      </w:r>
      <w:r w:rsidR="00FD2E20">
        <w:t xml:space="preserve"> ses membres</w:t>
      </w:r>
      <w:r w:rsidR="00AD6C68">
        <w:t xml:space="preserve"> </w:t>
      </w:r>
      <w:r w:rsidR="00F42E85">
        <w:t xml:space="preserve">et voter le règlement intérieur </w:t>
      </w:r>
      <w:r w:rsidR="00C77DEE">
        <w:t>pour l’année scolaire 2017-2018</w:t>
      </w:r>
      <w:r w:rsidR="009551AF">
        <w:t>.</w:t>
      </w:r>
    </w:p>
    <w:p w:rsidR="009551AF" w:rsidRPr="003E2ADC" w:rsidRDefault="009551AF" w:rsidP="009551AF">
      <w:pPr>
        <w:ind w:left="360"/>
        <w:rPr>
          <w:b/>
          <w:u w:val="single"/>
        </w:rPr>
      </w:pPr>
      <w:r w:rsidRPr="003E2ADC">
        <w:rPr>
          <w:b/>
          <w:u w:val="single"/>
        </w:rPr>
        <w:t>Les membres :</w:t>
      </w:r>
    </w:p>
    <w:p w:rsidR="009551AF" w:rsidRDefault="00A43A8E" w:rsidP="003E2ADC">
      <w:r>
        <w:t>La directrice de l’école (présidente du conseil), les enseignant</w:t>
      </w:r>
      <w:r w:rsidR="00C77DEE">
        <w:t>e</w:t>
      </w:r>
      <w:r>
        <w:t>s, les parents d’élèves</w:t>
      </w:r>
      <w:r w:rsidR="007A5398">
        <w:t xml:space="preserve"> élus (en nombre égal au nombre de classe), le maire et/ou son représentant</w:t>
      </w:r>
      <w:r w:rsidR="0042519D">
        <w:t xml:space="preserve"> (l’adjoint chargé de l’enseignement), le D</w:t>
      </w:r>
      <w:r w:rsidR="00C77DEE">
        <w:t xml:space="preserve">élégué </w:t>
      </w:r>
      <w:r w:rsidR="0042519D">
        <w:t>D</w:t>
      </w:r>
      <w:r w:rsidR="00C77DEE">
        <w:t>épartemental de l’</w:t>
      </w:r>
      <w:r w:rsidR="0042519D">
        <w:t>E</w:t>
      </w:r>
      <w:r w:rsidR="00C77DEE">
        <w:t xml:space="preserve">ducation </w:t>
      </w:r>
      <w:r w:rsidR="0042519D">
        <w:t>N</w:t>
      </w:r>
      <w:r w:rsidR="00C77DEE">
        <w:t>ationale</w:t>
      </w:r>
      <w:r w:rsidR="0042519D">
        <w:t>, l’Inspe</w:t>
      </w:r>
      <w:r w:rsidR="007B577C">
        <w:t>cteur de l’Education Nationale sont des membres de droit</w:t>
      </w:r>
      <w:r w:rsidR="0042519D">
        <w:t>. P</w:t>
      </w:r>
      <w:r w:rsidR="00E819DE">
        <w:t>euvent aussi être présents au conseil d’école l’équipe du RASED, le médecin sc</w:t>
      </w:r>
      <w:r w:rsidR="006A0930">
        <w:t>olaire et l’infirmière scolaire et toute personne invitée par la directrice qui permettrait d’éclairer un point à l’ordre du jour.</w:t>
      </w:r>
    </w:p>
    <w:p w:rsidR="00E819DE" w:rsidRDefault="00E819DE" w:rsidP="003E2ADC">
      <w:r>
        <w:t xml:space="preserve">Le conseil d’école, sur proposition de la directrice de l’école : </w:t>
      </w:r>
    </w:p>
    <w:p w:rsidR="00E819DE" w:rsidRDefault="00E819DE" w:rsidP="00E819DE">
      <w:pPr>
        <w:pStyle w:val="Paragraphedeliste"/>
        <w:numPr>
          <w:ilvl w:val="0"/>
          <w:numId w:val="3"/>
        </w:numPr>
      </w:pPr>
      <w:r>
        <w:t xml:space="preserve">Etablit son mode de fonctionnement </w:t>
      </w:r>
    </w:p>
    <w:p w:rsidR="00E819DE" w:rsidRDefault="00E819DE" w:rsidP="00E819DE">
      <w:pPr>
        <w:pStyle w:val="Paragraphedeliste"/>
        <w:numPr>
          <w:ilvl w:val="0"/>
          <w:numId w:val="3"/>
        </w:numPr>
      </w:pPr>
      <w:r>
        <w:t>Vote le règlement intérieur de l’école</w:t>
      </w:r>
    </w:p>
    <w:p w:rsidR="00E819DE" w:rsidRDefault="00381C36" w:rsidP="00E819DE">
      <w:pPr>
        <w:pStyle w:val="Paragraphedeliste"/>
        <w:numPr>
          <w:ilvl w:val="0"/>
          <w:numId w:val="3"/>
        </w:numPr>
      </w:pPr>
      <w:r>
        <w:t>Est associé à l’élaboration du projet d’école</w:t>
      </w:r>
    </w:p>
    <w:p w:rsidR="00381C36" w:rsidRDefault="00381C36" w:rsidP="00E819DE">
      <w:pPr>
        <w:pStyle w:val="Paragraphedeliste"/>
        <w:numPr>
          <w:ilvl w:val="0"/>
          <w:numId w:val="3"/>
        </w:numPr>
      </w:pPr>
      <w:r>
        <w:t xml:space="preserve">Emet des avis ou des suggestions sur la vie de l’école </w:t>
      </w:r>
    </w:p>
    <w:p w:rsidR="00381C36" w:rsidRDefault="00381C36" w:rsidP="00E819DE">
      <w:pPr>
        <w:pStyle w:val="Paragraphedeliste"/>
        <w:numPr>
          <w:ilvl w:val="0"/>
          <w:numId w:val="3"/>
        </w:numPr>
      </w:pPr>
      <w:r>
        <w:t>Doit être informé de l’organisation de l’aide spécialisée</w:t>
      </w:r>
    </w:p>
    <w:p w:rsidR="00520D28" w:rsidRPr="00381C36" w:rsidRDefault="00381C36" w:rsidP="00381C36">
      <w:pPr>
        <w:rPr>
          <w:b/>
        </w:rPr>
      </w:pPr>
      <w:r w:rsidRPr="00381C36">
        <w:rPr>
          <w:b/>
        </w:rPr>
        <w:t xml:space="preserve">Règlement intérieur  </w:t>
      </w:r>
    </w:p>
    <w:p w:rsidR="00CB4CCD" w:rsidRDefault="001F456F" w:rsidP="00CB4CCD">
      <w:r>
        <w:t>Une l</w:t>
      </w:r>
      <w:r w:rsidR="00F42E85">
        <w:t>ecture du règlement</w:t>
      </w:r>
      <w:r>
        <w:t xml:space="preserve"> </w:t>
      </w:r>
      <w:r w:rsidR="00980C3D">
        <w:t xml:space="preserve">intérieur </w:t>
      </w:r>
      <w:r w:rsidR="00E9388C">
        <w:t xml:space="preserve">est effectuée par Mme </w:t>
      </w:r>
      <w:proofErr w:type="spellStart"/>
      <w:r w:rsidR="00295873">
        <w:t>Dobiot</w:t>
      </w:r>
      <w:proofErr w:type="spellEnd"/>
      <w:r>
        <w:t xml:space="preserve">. </w:t>
      </w:r>
      <w:r w:rsidR="005B7141">
        <w:t>C</w:t>
      </w:r>
      <w:r w:rsidR="00FD543A">
        <w:t xml:space="preserve">e règlement intérieur est </w:t>
      </w:r>
      <w:r w:rsidR="00295873">
        <w:t xml:space="preserve">voté et </w:t>
      </w:r>
      <w:r w:rsidR="00FD543A">
        <w:t>validé</w:t>
      </w:r>
      <w:r w:rsidR="005B7141">
        <w:t xml:space="preserve"> par le conseil. Il devra être</w:t>
      </w:r>
      <w:r w:rsidR="005B7141" w:rsidRPr="005B7141">
        <w:t xml:space="preserve"> </w:t>
      </w:r>
      <w:r w:rsidR="00F57C0B">
        <w:t>signé</w:t>
      </w:r>
      <w:r w:rsidR="005B7141">
        <w:t xml:space="preserve"> par les familles</w:t>
      </w:r>
      <w:r w:rsidR="00F57C0B">
        <w:t xml:space="preserve"> et par les enfants tout comme la charte de la laïcité qui sera jointe à ce document.</w:t>
      </w:r>
    </w:p>
    <w:p w:rsidR="00DF3036" w:rsidRDefault="00522C00" w:rsidP="00960322">
      <w:pPr>
        <w:pStyle w:val="Paragraphedeliste"/>
        <w:numPr>
          <w:ilvl w:val="0"/>
          <w:numId w:val="1"/>
        </w:numPr>
        <w:rPr>
          <w:b/>
          <w:sz w:val="28"/>
          <w:szCs w:val="28"/>
          <w:u w:val="single"/>
        </w:rPr>
      </w:pPr>
      <w:r>
        <w:rPr>
          <w:b/>
          <w:sz w:val="28"/>
          <w:szCs w:val="28"/>
          <w:u w:val="single"/>
        </w:rPr>
        <w:t>Projets</w:t>
      </w:r>
      <w:r w:rsidR="00624843" w:rsidRPr="00522C00">
        <w:rPr>
          <w:b/>
          <w:sz w:val="28"/>
          <w:szCs w:val="28"/>
          <w:u w:val="single"/>
        </w:rPr>
        <w:t> :</w:t>
      </w:r>
    </w:p>
    <w:p w:rsidR="00522C00" w:rsidRPr="00522C00" w:rsidRDefault="00522C00" w:rsidP="00522C00">
      <w:pPr>
        <w:rPr>
          <w:b/>
          <w:u w:val="single"/>
        </w:rPr>
      </w:pPr>
      <w:r w:rsidRPr="00522C00">
        <w:rPr>
          <w:b/>
          <w:u w:val="single"/>
        </w:rPr>
        <w:t>Le projet d’école :</w:t>
      </w:r>
    </w:p>
    <w:p w:rsidR="00746050" w:rsidRDefault="00C36FBC" w:rsidP="00D83C6D">
      <w:r>
        <w:t xml:space="preserve">Le projet d’école </w:t>
      </w:r>
      <w:r w:rsidR="00746050">
        <w:t>mis en place depuis 2015 se poursuit</w:t>
      </w:r>
      <w:r w:rsidR="00F57C0B">
        <w:t xml:space="preserve"> jusqu’en 2020</w:t>
      </w:r>
      <w:r w:rsidR="00746050">
        <w:t>.</w:t>
      </w:r>
      <w:r w:rsidR="00B155C3">
        <w:t xml:space="preserve"> </w:t>
      </w:r>
      <w:r w:rsidR="00746050">
        <w:t>Je vous en rappelle les trois axes :</w:t>
      </w:r>
    </w:p>
    <w:p w:rsidR="00746050" w:rsidRDefault="003644FE" w:rsidP="00746050">
      <w:pPr>
        <w:pStyle w:val="Paragraphedeliste"/>
        <w:numPr>
          <w:ilvl w:val="0"/>
          <w:numId w:val="3"/>
        </w:numPr>
      </w:pPr>
      <w:r w:rsidRPr="00F57C0B">
        <w:rPr>
          <w:u w:val="single"/>
        </w:rPr>
        <w:lastRenderedPageBreak/>
        <w:t>Maîtrise du langage </w:t>
      </w:r>
      <w:r>
        <w:t>:</w:t>
      </w:r>
      <w:r w:rsidR="00F57C0B">
        <w:t xml:space="preserve"> </w:t>
      </w:r>
      <w:r w:rsidR="00746050">
        <w:t>Savoir, pouvoir et vouloir utiliser les outils mis à la disposition des élèves : réinvestir les acquis, lire et comprendre les consignes et les textes. Développer la recherche individuelle pour acquérir de l’autonomie.</w:t>
      </w:r>
    </w:p>
    <w:p w:rsidR="00746050" w:rsidRDefault="003644FE" w:rsidP="00746050">
      <w:pPr>
        <w:pStyle w:val="Paragraphedeliste"/>
        <w:numPr>
          <w:ilvl w:val="0"/>
          <w:numId w:val="3"/>
        </w:numPr>
      </w:pPr>
      <w:r w:rsidRPr="00F57C0B">
        <w:rPr>
          <w:u w:val="single"/>
        </w:rPr>
        <w:t>Education</w:t>
      </w:r>
      <w:r w:rsidR="00F57C0B" w:rsidRPr="00F57C0B">
        <w:rPr>
          <w:u w:val="single"/>
        </w:rPr>
        <w:t xml:space="preserve"> morale et</w:t>
      </w:r>
      <w:r w:rsidRPr="00F57C0B">
        <w:rPr>
          <w:u w:val="single"/>
        </w:rPr>
        <w:t xml:space="preserve"> civique</w:t>
      </w:r>
      <w:r>
        <w:t xml:space="preserve"> : </w:t>
      </w:r>
      <w:r w:rsidR="00746050">
        <w:t>Avoir envie de construire son propre savoir, développer le goût de l’effort et le plaisir de réussir une tâche aboutie, lutter contre l’individualisme, poursuivre le dialogue école/famille, travailler sur la prévention des risques liés aux nouvelles technologies.</w:t>
      </w:r>
    </w:p>
    <w:p w:rsidR="003644FE" w:rsidRDefault="003644FE" w:rsidP="00746050">
      <w:pPr>
        <w:pStyle w:val="Paragraphedeliste"/>
        <w:numPr>
          <w:ilvl w:val="0"/>
          <w:numId w:val="3"/>
        </w:numPr>
      </w:pPr>
      <w:r w:rsidRPr="00F57C0B">
        <w:rPr>
          <w:u w:val="single"/>
        </w:rPr>
        <w:t>Découverte du monde/éducation artistique, scientifique, littéraire et humaine</w:t>
      </w:r>
      <w:r>
        <w:t> : Poursuivre les démarches engagées avec les partenaires afin de mieux connaître le patrimoine local dans un premier temps puis élargir au patrimoine univ</w:t>
      </w:r>
      <w:r w:rsidR="0009612E">
        <w:t>ersel, développer d’autres partenariats, développer l’utilisation des nouveaux outils technologiques.</w:t>
      </w:r>
    </w:p>
    <w:p w:rsidR="005822AF" w:rsidRDefault="00746050" w:rsidP="00D83C6D">
      <w:r>
        <w:t xml:space="preserve"> </w:t>
      </w:r>
      <w:r w:rsidR="00960322">
        <w:t>Depuis le début de l’année, les élèves ont participé à différents projets tous en lien avec le projet d’école</w:t>
      </w:r>
    </w:p>
    <w:p w:rsidR="00135C8D" w:rsidRPr="00D83C6D" w:rsidRDefault="00D83C6D" w:rsidP="00D83C6D">
      <w:pPr>
        <w:rPr>
          <w:b/>
          <w:u w:val="single"/>
        </w:rPr>
      </w:pPr>
      <w:r w:rsidRPr="00D83C6D">
        <w:rPr>
          <w:b/>
          <w:u w:val="single"/>
        </w:rPr>
        <w:t>Les projets de l’école :</w:t>
      </w:r>
    </w:p>
    <w:p w:rsidR="009A5A1F" w:rsidRDefault="003E2ADC" w:rsidP="003E2ADC">
      <w:r>
        <w:rPr>
          <w:b/>
        </w:rPr>
        <w:t>-</w:t>
      </w:r>
      <w:r w:rsidR="00313F37" w:rsidRPr="003E2ADC">
        <w:rPr>
          <w:b/>
        </w:rPr>
        <w:t>Une marche de l’automne</w:t>
      </w:r>
      <w:r w:rsidR="00DA79DB" w:rsidRPr="003E2ADC">
        <w:rPr>
          <w:b/>
        </w:rPr>
        <w:t xml:space="preserve"> </w:t>
      </w:r>
      <w:proofErr w:type="spellStart"/>
      <w:r w:rsidR="00DA79DB" w:rsidRPr="003E2ADC">
        <w:rPr>
          <w:b/>
        </w:rPr>
        <w:t>éco</w:t>
      </w:r>
      <w:r w:rsidR="00CC400A" w:rsidRPr="003E2ADC">
        <w:rPr>
          <w:b/>
        </w:rPr>
        <w:t>-citoyenne</w:t>
      </w:r>
      <w:proofErr w:type="spellEnd"/>
      <w:r w:rsidR="00CC400A">
        <w:t xml:space="preserve"> a eu</w:t>
      </w:r>
      <w:r w:rsidR="00313F37">
        <w:t xml:space="preserve"> lieu vendredi</w:t>
      </w:r>
      <w:r w:rsidR="00F57C0B">
        <w:t xml:space="preserve"> 22 septembre pour les classes de PS,</w:t>
      </w:r>
      <w:r w:rsidR="0009612E">
        <w:t xml:space="preserve"> </w:t>
      </w:r>
      <w:r w:rsidR="00F57C0B">
        <w:t>MS, GS</w:t>
      </w:r>
      <w:r w:rsidR="00F3013A">
        <w:t>, CP, CE1 et CE2.</w:t>
      </w:r>
      <w:r w:rsidR="00313F37">
        <w:t xml:space="preserve"> </w:t>
      </w:r>
      <w:r w:rsidR="0028253E">
        <w:t xml:space="preserve">Celle-ci avait pour objectifs de voir les spécificités de cette saison et de </w:t>
      </w:r>
      <w:r w:rsidR="00F3013A">
        <w:t>« n</w:t>
      </w:r>
      <w:r w:rsidR="0028253E" w:rsidRPr="000042E1">
        <w:t>ettoyer</w:t>
      </w:r>
      <w:r w:rsidR="00BF7C49" w:rsidRPr="000042E1">
        <w:t xml:space="preserve"> la nature</w:t>
      </w:r>
      <w:r w:rsidR="00F3013A">
        <w:t xml:space="preserve"> », matériel donné et opération menée par l’enseigne </w:t>
      </w:r>
      <w:proofErr w:type="gramStart"/>
      <w:r w:rsidR="00F3013A">
        <w:t xml:space="preserve">Leclerc </w:t>
      </w:r>
      <w:r w:rsidR="00B75586" w:rsidRPr="000042E1">
        <w:t>.</w:t>
      </w:r>
      <w:proofErr w:type="gramEnd"/>
      <w:r w:rsidR="0028253E">
        <w:t xml:space="preserve"> Cette sortie a pe</w:t>
      </w:r>
      <w:r w:rsidR="003644FE">
        <w:t>rmis de travailler en classe la notion de</w:t>
      </w:r>
      <w:r w:rsidR="00F3013A">
        <w:t xml:space="preserve"> déchets </w:t>
      </w:r>
      <w:r w:rsidR="0009612E">
        <w:t>et de sensibiliser les élèves à ce</w:t>
      </w:r>
      <w:r w:rsidR="00F3013A">
        <w:t xml:space="preserve"> problème.</w:t>
      </w:r>
    </w:p>
    <w:p w:rsidR="000F48B0" w:rsidRPr="003E2ADC" w:rsidRDefault="003E2ADC" w:rsidP="003E2ADC">
      <w:pPr>
        <w:rPr>
          <w:b/>
        </w:rPr>
      </w:pPr>
      <w:r>
        <w:rPr>
          <w:b/>
        </w:rPr>
        <w:t>-</w:t>
      </w:r>
      <w:r w:rsidR="00F3013A" w:rsidRPr="003E2ADC">
        <w:rPr>
          <w:b/>
        </w:rPr>
        <w:t>Des élections de</w:t>
      </w:r>
      <w:r w:rsidR="000F48B0" w:rsidRPr="003E2ADC">
        <w:rPr>
          <w:b/>
        </w:rPr>
        <w:t xml:space="preserve"> délégués </w:t>
      </w:r>
      <w:r w:rsidR="000F48B0" w:rsidRPr="00B75586">
        <w:t>ont eu lieu dans les classes de CP, CE1, CE2, CM1, CM2</w:t>
      </w:r>
      <w:r w:rsidR="000F48B0">
        <w:t xml:space="preserve"> et donneront lieu à des conseils</w:t>
      </w:r>
      <w:r w:rsidR="00F3013A">
        <w:t xml:space="preserve"> de délégués avec la directrice au cours desquels les délégués pourront transmettre des projets discutés avec leurs camarades auparavant en classe.</w:t>
      </w:r>
      <w:r w:rsidR="0009612E">
        <w:t xml:space="preserve"> La directrice soumettra les idées aux enseignantes et à Monsieur le Maire, puis leur apportera les décisions. Ce travail permet aux élèves d’avoir un rôle dans</w:t>
      </w:r>
      <w:r w:rsidR="00F3013A">
        <w:t xml:space="preserve"> la vie de l’école.</w:t>
      </w:r>
    </w:p>
    <w:p w:rsidR="000F48B0" w:rsidRDefault="003E2ADC" w:rsidP="0009612E">
      <w:r>
        <w:rPr>
          <w:b/>
        </w:rPr>
        <w:t>-</w:t>
      </w:r>
      <w:r w:rsidR="00BE3CAD" w:rsidRPr="003E2ADC">
        <w:rPr>
          <w:b/>
        </w:rPr>
        <w:t>Un défi-maths CE1/CE2/CM1/CM2</w:t>
      </w:r>
      <w:r w:rsidR="00F3013A" w:rsidRPr="003E2ADC">
        <w:rPr>
          <w:b/>
        </w:rPr>
        <w:t xml:space="preserve"> </w:t>
      </w:r>
      <w:r w:rsidR="00BE3CAD">
        <w:t>aura lieu trois fois dans l’année.</w:t>
      </w:r>
      <w:r w:rsidR="00BE3CAD" w:rsidRPr="003E2ADC">
        <w:rPr>
          <w:b/>
        </w:rPr>
        <w:t xml:space="preserve"> </w:t>
      </w:r>
      <w:r w:rsidR="00BE3CAD" w:rsidRPr="00F3013A">
        <w:t>Les groupes seront composés d’un élève de CM2, un élève de CM1, un élève de CE2 et un élève de CE1.</w:t>
      </w:r>
      <w:r w:rsidR="00BE3CAD" w:rsidRPr="00BE3CAD">
        <w:t xml:space="preserve"> </w:t>
      </w:r>
      <w:r w:rsidR="00BE3CAD">
        <w:t>Une série de problèmes leur seront proposées. Ils devront réfléchir d’abord seuls et travailler en</w:t>
      </w:r>
      <w:r w:rsidR="00F3013A">
        <w:t>suite en</w:t>
      </w:r>
      <w:r w:rsidR="00BE3CAD">
        <w:t xml:space="preserve"> groupe afin de </w:t>
      </w:r>
      <w:r w:rsidR="00F3013A">
        <w:t>les résoudre. Les élèves seront tous récompensés par un diplôme en fin d’année pour leur participation et le groupe gagnant aura une récompense définie par l’équipe enseignante et les délégués.</w:t>
      </w:r>
    </w:p>
    <w:p w:rsidR="000042E1" w:rsidRDefault="000F48B0" w:rsidP="003E2ADC">
      <w:r>
        <w:rPr>
          <w:b/>
        </w:rPr>
        <w:t>Les élèves ont pu bénéficier d’atelie</w:t>
      </w:r>
      <w:r w:rsidR="008E6403">
        <w:rPr>
          <w:b/>
        </w:rPr>
        <w:t>rs d’une grande qualité menés</w:t>
      </w:r>
      <w:r>
        <w:rPr>
          <w:b/>
        </w:rPr>
        <w:t xml:space="preserve"> par des intervenants</w:t>
      </w:r>
      <w:r w:rsidR="008E6403">
        <w:rPr>
          <w:b/>
        </w:rPr>
        <w:t xml:space="preserve"> (en collaboration avec les enseignantes des classes concernées) et</w:t>
      </w:r>
      <w:r>
        <w:rPr>
          <w:b/>
        </w:rPr>
        <w:t xml:space="preserve"> financés par</w:t>
      </w:r>
      <w:r w:rsidR="000042E1" w:rsidRPr="000042E1">
        <w:rPr>
          <w:b/>
        </w:rPr>
        <w:t xml:space="preserve"> l</w:t>
      </w:r>
      <w:r>
        <w:rPr>
          <w:b/>
        </w:rPr>
        <w:t>a caisse des écoles.</w:t>
      </w:r>
    </w:p>
    <w:p w:rsidR="00D04A54" w:rsidRPr="0028253E" w:rsidRDefault="003E2ADC" w:rsidP="003E2ADC">
      <w:r>
        <w:t>-</w:t>
      </w:r>
      <w:r w:rsidR="00D04A54" w:rsidRPr="0028253E">
        <w:t xml:space="preserve">Les élèves </w:t>
      </w:r>
      <w:r w:rsidR="00BB44B5" w:rsidRPr="0028253E">
        <w:t>de GS-CP et CE1-CE2 ont part</w:t>
      </w:r>
      <w:r w:rsidR="004C1AC9" w:rsidRPr="0028253E">
        <w:t>i</w:t>
      </w:r>
      <w:r w:rsidR="00BB44B5" w:rsidRPr="0028253E">
        <w:t xml:space="preserve">cipé à un </w:t>
      </w:r>
      <w:r w:rsidR="00BB44B5" w:rsidRPr="003E2ADC">
        <w:rPr>
          <w:b/>
        </w:rPr>
        <w:t>atelier cirque</w:t>
      </w:r>
      <w:r w:rsidR="0028253E" w:rsidRPr="0028253E">
        <w:t xml:space="preserve"> et assisté à un spectacle.</w:t>
      </w:r>
    </w:p>
    <w:p w:rsidR="004C1AC9" w:rsidRPr="000F48B0" w:rsidRDefault="003E2ADC" w:rsidP="003E2ADC">
      <w:r>
        <w:t>-</w:t>
      </w:r>
      <w:r w:rsidR="008E6403" w:rsidRPr="000F48B0">
        <w:t>Les</w:t>
      </w:r>
      <w:r w:rsidR="000F48B0" w:rsidRPr="000F48B0">
        <w:t xml:space="preserve"> CM1-CM2 ont découvert</w:t>
      </w:r>
      <w:r w:rsidR="008E6403">
        <w:t xml:space="preserve"> </w:t>
      </w:r>
      <w:r w:rsidR="004C1AC9" w:rsidRPr="000F48B0">
        <w:t xml:space="preserve">une </w:t>
      </w:r>
      <w:r w:rsidR="004C1AC9" w:rsidRPr="003E2ADC">
        <w:rPr>
          <w:b/>
        </w:rPr>
        <w:t>chorégraphie</w:t>
      </w:r>
      <w:r w:rsidR="004C1AC9" w:rsidRPr="000F48B0">
        <w:t xml:space="preserve"> et</w:t>
      </w:r>
      <w:r w:rsidR="000F48B0" w:rsidRPr="000F48B0">
        <w:t xml:space="preserve"> ont</w:t>
      </w:r>
      <w:r w:rsidR="008E6403">
        <w:t xml:space="preserve"> eu un</w:t>
      </w:r>
      <w:r w:rsidR="004C1AC9" w:rsidRPr="000F48B0">
        <w:t xml:space="preserve"> atelier </w:t>
      </w:r>
      <w:r w:rsidR="004C1AC9" w:rsidRPr="003E2ADC">
        <w:rPr>
          <w:b/>
        </w:rPr>
        <w:t>danse</w:t>
      </w:r>
      <w:r w:rsidR="008E6403" w:rsidRPr="003E2ADC">
        <w:rPr>
          <w:b/>
        </w:rPr>
        <w:t>.</w:t>
      </w:r>
    </w:p>
    <w:p w:rsidR="0023363B" w:rsidRDefault="003E2ADC" w:rsidP="003E2ADC">
      <w:r>
        <w:rPr>
          <w:b/>
        </w:rPr>
        <w:t>-</w:t>
      </w:r>
      <w:r w:rsidR="0065719E" w:rsidRPr="003E2ADC">
        <w:rPr>
          <w:b/>
        </w:rPr>
        <w:t xml:space="preserve">Le projet </w:t>
      </w:r>
      <w:r w:rsidR="008E6403" w:rsidRPr="003E2ADC">
        <w:rPr>
          <w:b/>
        </w:rPr>
        <w:t>Blues sur S</w:t>
      </w:r>
      <w:r w:rsidR="0023363B" w:rsidRPr="003E2ADC">
        <w:rPr>
          <w:b/>
        </w:rPr>
        <w:t>eine</w:t>
      </w:r>
      <w:r w:rsidR="0065719E">
        <w:t xml:space="preserve"> </w:t>
      </w:r>
      <w:r w:rsidR="007D007E">
        <w:t>s’est déroulé</w:t>
      </w:r>
      <w:r w:rsidR="003F5AAB">
        <w:t xml:space="preserve"> tous l</w:t>
      </w:r>
      <w:r w:rsidR="007D007E">
        <w:t>es lundis à raison</w:t>
      </w:r>
      <w:r w:rsidR="008E6403">
        <w:t xml:space="preserve"> d’une heure</w:t>
      </w:r>
      <w:r w:rsidR="003F5AAB">
        <w:t xml:space="preserve"> </w:t>
      </w:r>
      <w:r w:rsidR="001C469B">
        <w:t xml:space="preserve">dans la classe des CM1/CM2 </w:t>
      </w:r>
      <w:r w:rsidR="003F5AAB">
        <w:t xml:space="preserve">et donnera lieu à un concert </w:t>
      </w:r>
      <w:r w:rsidR="003F5AAB" w:rsidRPr="00BE3CAD">
        <w:t xml:space="preserve">le </w:t>
      </w:r>
      <w:r w:rsidR="00BE3CAD" w:rsidRPr="00BE3CAD">
        <w:t>21 novembre à</w:t>
      </w:r>
      <w:r w:rsidR="001C469B">
        <w:t xml:space="preserve"> l’</w:t>
      </w:r>
      <w:r w:rsidR="001E368F">
        <w:t>église de Oinville-sur-Montcient.</w:t>
      </w:r>
      <w:r w:rsidR="008E6403">
        <w:t xml:space="preserve"> Les élèves chanteront cette année. </w:t>
      </w:r>
      <w:r w:rsidR="0009612E">
        <w:t>Monsieur le Maire indique que l</w:t>
      </w:r>
      <w:r w:rsidR="008E6403">
        <w:t>e projet ne sera pas reconduit l’année prochaine pour des raisons financières.</w:t>
      </w:r>
    </w:p>
    <w:p w:rsidR="00BE3CAD" w:rsidRDefault="003E2ADC" w:rsidP="003E2ADC">
      <w:r>
        <w:t>-</w:t>
      </w:r>
      <w:r w:rsidR="0026400D" w:rsidRPr="00BE3CAD">
        <w:t xml:space="preserve">Les élèves de maternelle et </w:t>
      </w:r>
      <w:r w:rsidR="00046248" w:rsidRPr="00BE3CAD">
        <w:t xml:space="preserve">de </w:t>
      </w:r>
      <w:r w:rsidR="0026400D" w:rsidRPr="00BE3CAD">
        <w:t xml:space="preserve">CP </w:t>
      </w:r>
      <w:r w:rsidR="00BE3CAD" w:rsidRPr="00BE3CAD">
        <w:t xml:space="preserve">ont participé au projet </w:t>
      </w:r>
      <w:r w:rsidR="00BE3CAD" w:rsidRPr="003E2ADC">
        <w:rPr>
          <w:b/>
        </w:rPr>
        <w:t>P</w:t>
      </w:r>
      <w:r w:rsidR="008F6DCA" w:rsidRPr="003E2ADC">
        <w:rPr>
          <w:b/>
        </w:rPr>
        <w:t>remières pages</w:t>
      </w:r>
      <w:r w:rsidR="0009612E">
        <w:t>.</w:t>
      </w:r>
      <w:r w:rsidR="008F6DCA" w:rsidRPr="00BE3CAD">
        <w:t xml:space="preserve"> </w:t>
      </w:r>
      <w:proofErr w:type="spellStart"/>
      <w:r w:rsidR="008F6DCA" w:rsidRPr="00BE3CAD">
        <w:t>Ludmila</w:t>
      </w:r>
      <w:proofErr w:type="spellEnd"/>
      <w:r w:rsidR="008E6403">
        <w:t xml:space="preserve"> leur a présenté 5 livres. Ils </w:t>
      </w:r>
      <w:r w:rsidR="00D04A54" w:rsidRPr="00BE3CAD">
        <w:t xml:space="preserve">ont </w:t>
      </w:r>
      <w:r w:rsidR="008E6403">
        <w:t xml:space="preserve">ensuite </w:t>
      </w:r>
      <w:r w:rsidR="00D04A54" w:rsidRPr="00BE3CAD">
        <w:t>voté pour leur livre préféré</w:t>
      </w:r>
      <w:r w:rsidR="008E6403">
        <w:t>.</w:t>
      </w:r>
      <w:r w:rsidR="00D04A54" w:rsidRPr="00BE3CAD">
        <w:t xml:space="preserve"> </w:t>
      </w:r>
      <w:r w:rsidR="008E6403">
        <w:t>L’un des cinq livres sera</w:t>
      </w:r>
      <w:r w:rsidR="00D04A54" w:rsidRPr="00BE3CAD">
        <w:t xml:space="preserve"> représenté </w:t>
      </w:r>
      <w:r w:rsidR="0009612E">
        <w:t>vendredi</w:t>
      </w:r>
      <w:r w:rsidR="004C1AC9" w:rsidRPr="00BE3CAD">
        <w:t xml:space="preserve"> 23 novembre </w:t>
      </w:r>
      <w:r w:rsidR="00BC24AF">
        <w:t>par une intervenante</w:t>
      </w:r>
      <w:r w:rsidR="00D04A54" w:rsidRPr="00BE3CAD">
        <w:t>.</w:t>
      </w:r>
    </w:p>
    <w:p w:rsidR="000C28C2" w:rsidRPr="000C28C2" w:rsidRDefault="000C28C2" w:rsidP="000C28C2">
      <w:pPr>
        <w:rPr>
          <w:b/>
          <w:u w:val="single"/>
        </w:rPr>
      </w:pPr>
      <w:r>
        <w:t xml:space="preserve">- </w:t>
      </w:r>
      <w:r>
        <w:rPr>
          <w:b/>
          <w:u w:val="single"/>
        </w:rPr>
        <w:t xml:space="preserve">Liaison </w:t>
      </w:r>
      <w:r w:rsidRPr="00BC24AF">
        <w:rPr>
          <w:b/>
          <w:u w:val="single"/>
        </w:rPr>
        <w:t>éco</w:t>
      </w:r>
      <w:r>
        <w:rPr>
          <w:b/>
          <w:u w:val="single"/>
        </w:rPr>
        <w:t xml:space="preserve">le-collège : </w:t>
      </w:r>
      <w:r>
        <w:t>c</w:t>
      </w:r>
      <w:r w:rsidRPr="00A02F48">
        <w:t xml:space="preserve">ette liaison se fait essentiellement par des échanges et n’occasionneront pas de déplacements car ils sont trop onéreux. </w:t>
      </w:r>
    </w:p>
    <w:p w:rsidR="000C28C2" w:rsidRPr="00A02F48" w:rsidRDefault="000C28C2" w:rsidP="000C28C2">
      <w:r>
        <w:t xml:space="preserve">Mme </w:t>
      </w:r>
      <w:proofErr w:type="spellStart"/>
      <w:r>
        <w:t>Mermin</w:t>
      </w:r>
      <w:proofErr w:type="spellEnd"/>
      <w:r>
        <w:t xml:space="preserve"> travaille avec les professeurs de français et </w:t>
      </w:r>
      <w:r w:rsidR="008D5847">
        <w:t xml:space="preserve">de </w:t>
      </w:r>
      <w:r>
        <w:t>sciences du collège autour de projets sur la description,</w:t>
      </w:r>
      <w:r w:rsidR="008D5847" w:rsidRPr="008D5847">
        <w:t xml:space="preserve"> </w:t>
      </w:r>
      <w:r w:rsidR="008D5847">
        <w:t>les déchets…</w:t>
      </w:r>
      <w:r w:rsidR="008D5847">
        <w:t xml:space="preserve"> L</w:t>
      </w:r>
      <w:r>
        <w:t>a réalisation d’une création artist</w:t>
      </w:r>
      <w:r w:rsidR="008D5847">
        <w:t>ique à partir de la description sera effectuée.</w:t>
      </w:r>
      <w:r>
        <w:t xml:space="preserve"> </w:t>
      </w:r>
    </w:p>
    <w:p w:rsidR="000C28C2" w:rsidRPr="00BE3CAD" w:rsidRDefault="000C28C2" w:rsidP="003E2ADC"/>
    <w:p w:rsidR="000C28C2" w:rsidRDefault="000C28C2" w:rsidP="00BE3CAD">
      <w:pPr>
        <w:rPr>
          <w:b/>
          <w:u w:val="single"/>
        </w:rPr>
      </w:pPr>
    </w:p>
    <w:p w:rsidR="00BE3CAD" w:rsidRPr="00BC24AF" w:rsidRDefault="00BE3CAD" w:rsidP="00BE3CAD">
      <w:pPr>
        <w:rPr>
          <w:b/>
          <w:u w:val="single"/>
        </w:rPr>
      </w:pPr>
      <w:r w:rsidRPr="00BC24AF">
        <w:rPr>
          <w:b/>
          <w:u w:val="single"/>
        </w:rPr>
        <w:t>Les</w:t>
      </w:r>
      <w:r w:rsidR="001E368F" w:rsidRPr="00BC24AF">
        <w:rPr>
          <w:b/>
          <w:u w:val="single"/>
        </w:rPr>
        <w:t xml:space="preserve"> spectacle</w:t>
      </w:r>
      <w:r w:rsidRPr="00BC24AF">
        <w:rPr>
          <w:b/>
          <w:u w:val="single"/>
        </w:rPr>
        <w:t>s :</w:t>
      </w:r>
    </w:p>
    <w:p w:rsidR="00BC24AF" w:rsidRDefault="00BC24AF" w:rsidP="00BC24AF">
      <w:pPr>
        <w:spacing w:after="0"/>
      </w:pPr>
      <w:r>
        <w:t>Un petit spectacle aura lieu</w:t>
      </w:r>
      <w:r w:rsidR="003644FE" w:rsidRPr="002F23D3">
        <w:t xml:space="preserve"> avant les vacances de </w:t>
      </w:r>
      <w:r w:rsidRPr="002F23D3">
        <w:t>noël</w:t>
      </w:r>
      <w:r>
        <w:t>. L’organisation de cette journée (visite du Père Noël et goûter) est encore à définir.</w:t>
      </w:r>
    </w:p>
    <w:p w:rsidR="003644FE" w:rsidRDefault="003644FE" w:rsidP="00BC24AF">
      <w:pPr>
        <w:spacing w:after="0"/>
      </w:pPr>
      <w:r w:rsidRPr="002F23D3">
        <w:t>Le spectacle de fin d’année aura lieu le samedi 30 juin.</w:t>
      </w:r>
    </w:p>
    <w:p w:rsidR="00697B66" w:rsidRPr="002F23D3" w:rsidRDefault="00697B66" w:rsidP="00BC24AF">
      <w:pPr>
        <w:spacing w:after="0"/>
      </w:pPr>
      <w:r>
        <w:t>Cette année</w:t>
      </w:r>
      <w:r w:rsidR="0009612E">
        <w:t>,</w:t>
      </w:r>
      <w:r>
        <w:t xml:space="preserve"> l’école ne participera pas au défilé du carnaval en créant la mascotte. Une journée déguisée sera en revanche organisée le jour de mardi gars à l’école.</w:t>
      </w:r>
    </w:p>
    <w:p w:rsidR="00BE3CAD" w:rsidRDefault="00BE3CAD" w:rsidP="00BE3CAD">
      <w:pPr>
        <w:pStyle w:val="Paragraphedeliste"/>
        <w:ind w:left="1080"/>
      </w:pPr>
    </w:p>
    <w:p w:rsidR="004C1AC9" w:rsidRDefault="004C1AC9" w:rsidP="004C1AC9">
      <w:pPr>
        <w:pStyle w:val="Paragraphedeliste"/>
        <w:ind w:left="1080"/>
      </w:pPr>
    </w:p>
    <w:p w:rsidR="00BF63D0" w:rsidRDefault="00624843" w:rsidP="00960322">
      <w:pPr>
        <w:pStyle w:val="Paragraphedeliste"/>
        <w:numPr>
          <w:ilvl w:val="0"/>
          <w:numId w:val="1"/>
        </w:numPr>
        <w:rPr>
          <w:b/>
          <w:sz w:val="28"/>
          <w:szCs w:val="28"/>
          <w:u w:val="single"/>
        </w:rPr>
      </w:pPr>
      <w:r w:rsidRPr="00A02F48">
        <w:rPr>
          <w:b/>
          <w:sz w:val="28"/>
          <w:szCs w:val="28"/>
          <w:u w:val="single"/>
        </w:rPr>
        <w:t>Coopérative scolaire</w:t>
      </w:r>
    </w:p>
    <w:p w:rsidR="008D5847" w:rsidRPr="008D5847" w:rsidRDefault="008D5847" w:rsidP="008D5847">
      <w:pPr>
        <w:spacing w:after="0"/>
      </w:pPr>
      <w:r w:rsidRPr="008D5847">
        <w:t xml:space="preserve">Mme </w:t>
      </w:r>
      <w:proofErr w:type="spellStart"/>
      <w:r w:rsidRPr="008D5847">
        <w:t>Dobiot</w:t>
      </w:r>
      <w:proofErr w:type="spellEnd"/>
      <w:r>
        <w:t>,</w:t>
      </w:r>
      <w:r w:rsidRPr="008D5847">
        <w:t xml:space="preserve"> en tant que mandataire</w:t>
      </w:r>
      <w:r>
        <w:t>,</w:t>
      </w:r>
      <w:r w:rsidRPr="008D5847">
        <w:t xml:space="preserve"> fait un point financier sur la coopérative scolaire</w:t>
      </w:r>
      <w:r>
        <w:t xml:space="preserve"> de l’école.</w:t>
      </w:r>
    </w:p>
    <w:p w:rsidR="00265BFA" w:rsidRDefault="004E6B1F" w:rsidP="008D5847">
      <w:pPr>
        <w:spacing w:after="0"/>
      </w:pPr>
      <w:r>
        <w:t>La coopérati</w:t>
      </w:r>
      <w:r w:rsidR="000F3DA1">
        <w:t>ve scolaire s’élève à ce jour à</w:t>
      </w:r>
      <w:r w:rsidR="00A02F48">
        <w:t xml:space="preserve"> 2008,95</w:t>
      </w:r>
      <w:r w:rsidR="005204CA">
        <w:t xml:space="preserve"> </w:t>
      </w:r>
      <w:r w:rsidR="00B707E9">
        <w:t>euros.</w:t>
      </w:r>
    </w:p>
    <w:p w:rsidR="0040598D" w:rsidRDefault="00265917" w:rsidP="00102275">
      <w:pPr>
        <w:spacing w:after="0"/>
      </w:pPr>
      <w:r>
        <w:t>Nous remercions les familles pour les dons effectués</w:t>
      </w:r>
      <w:r w:rsidR="00B56EF9">
        <w:t> </w:t>
      </w:r>
      <w:r w:rsidR="000F3DA1">
        <w:t xml:space="preserve">: </w:t>
      </w:r>
      <w:r>
        <w:t xml:space="preserve"> </w:t>
      </w:r>
      <w:r w:rsidR="008D5847">
        <w:t>150</w:t>
      </w:r>
      <w:r w:rsidR="004C1AC9">
        <w:t xml:space="preserve">0 </w:t>
      </w:r>
      <w:r>
        <w:t>euros.</w:t>
      </w:r>
    </w:p>
    <w:p w:rsidR="00985B77" w:rsidRDefault="007A09DD" w:rsidP="00102275">
      <w:pPr>
        <w:spacing w:after="0"/>
      </w:pPr>
      <w:r>
        <w:t>Il faut déduire de cette somme la cotisation à l’OCCE</w:t>
      </w:r>
      <w:r w:rsidR="00B56EF9">
        <w:t> </w:t>
      </w:r>
      <w:r>
        <w:t>:</w:t>
      </w:r>
      <w:r w:rsidR="000F3DA1">
        <w:t xml:space="preserve"> </w:t>
      </w:r>
      <w:r w:rsidR="003E6532">
        <w:t xml:space="preserve">180,50 </w:t>
      </w:r>
      <w:r w:rsidR="00506116">
        <w:t>euros</w:t>
      </w:r>
      <w:r w:rsidR="003E6532">
        <w:t xml:space="preserve"> et 5 euros</w:t>
      </w:r>
      <w:r w:rsidR="00166C0C">
        <w:t xml:space="preserve"> par mois</w:t>
      </w:r>
      <w:r w:rsidR="003E6532">
        <w:t xml:space="preserve"> de frais de gestion des comptes bancaires.</w:t>
      </w:r>
    </w:p>
    <w:p w:rsidR="0038017C" w:rsidRDefault="0038017C" w:rsidP="00102275">
      <w:pPr>
        <w:spacing w:after="0"/>
      </w:pPr>
      <w:r>
        <w:t>L’école est affiliée à l’OCCE</w:t>
      </w:r>
      <w:r>
        <w:t xml:space="preserve"> </w:t>
      </w:r>
      <w:proofErr w:type="gramStart"/>
      <w:r>
        <w:t>(</w:t>
      </w:r>
      <w:r>
        <w:t xml:space="preserve"> Office</w:t>
      </w:r>
      <w:proofErr w:type="gramEnd"/>
      <w:r>
        <w:t xml:space="preserve"> Central de la Coopération à l’</w:t>
      </w:r>
      <w:r>
        <w:t xml:space="preserve">école) car il </w:t>
      </w:r>
      <w:r>
        <w:t xml:space="preserve">propose des aides aux projets coopératifs et gère la coopérative scolaire en lui conférant une existence légale et une capacité juridique. </w:t>
      </w:r>
    </w:p>
    <w:p w:rsidR="00224B93" w:rsidRDefault="0038017C" w:rsidP="00102275">
      <w:pPr>
        <w:spacing w:after="0"/>
      </w:pPr>
      <w:r>
        <w:t>Pour revenir au point financier, i</w:t>
      </w:r>
      <w:r w:rsidR="002C4320">
        <w:t>l faudra ajouter le bén</w:t>
      </w:r>
      <w:r w:rsidR="00555A42">
        <w:t xml:space="preserve">éfice de </w:t>
      </w:r>
      <w:r w:rsidR="002C4320">
        <w:t>la vente des photographies (</w:t>
      </w:r>
      <w:r w:rsidR="00B707E9">
        <w:t xml:space="preserve">30% </w:t>
      </w:r>
      <w:r w:rsidR="002C4320">
        <w:t>seront reversés à la coopérative)</w:t>
      </w:r>
      <w:r w:rsidR="000F4A55">
        <w:t>.</w:t>
      </w:r>
    </w:p>
    <w:p w:rsidR="00FA679B" w:rsidRDefault="00FA679B" w:rsidP="00102275">
      <w:pPr>
        <w:spacing w:after="0"/>
      </w:pPr>
      <w:r>
        <w:t>Les comptes sont consultables pour tout parent le demandant</w:t>
      </w:r>
      <w:r w:rsidR="00731B79">
        <w:t>.</w:t>
      </w:r>
    </w:p>
    <w:p w:rsidR="00224B93" w:rsidRDefault="003E2ADC" w:rsidP="003E6532">
      <w:pPr>
        <w:spacing w:after="0"/>
      </w:pPr>
      <w:r>
        <w:t>L’argent</w:t>
      </w:r>
      <w:r w:rsidR="003E6532">
        <w:t xml:space="preserve"> récolté permet de financer des sorties, des projets…</w:t>
      </w:r>
    </w:p>
    <w:p w:rsidR="00985B77" w:rsidRDefault="00985B77" w:rsidP="00265BFA">
      <w:pPr>
        <w:pStyle w:val="Paragraphedeliste"/>
      </w:pPr>
    </w:p>
    <w:p w:rsidR="00BF63D0" w:rsidRPr="00A50B65" w:rsidRDefault="00F818FF" w:rsidP="00960322">
      <w:pPr>
        <w:pStyle w:val="Paragraphedeliste"/>
        <w:numPr>
          <w:ilvl w:val="0"/>
          <w:numId w:val="1"/>
        </w:numPr>
        <w:rPr>
          <w:b/>
          <w:sz w:val="28"/>
          <w:szCs w:val="28"/>
          <w:u w:val="single"/>
        </w:rPr>
      </w:pPr>
      <w:r w:rsidRPr="00A50B65">
        <w:rPr>
          <w:b/>
          <w:sz w:val="28"/>
          <w:szCs w:val="28"/>
          <w:u w:val="single"/>
        </w:rPr>
        <w:t>Sécurité</w:t>
      </w:r>
      <w:r w:rsidR="00B56EF9">
        <w:rPr>
          <w:b/>
          <w:sz w:val="28"/>
          <w:szCs w:val="28"/>
          <w:u w:val="single"/>
        </w:rPr>
        <w:t> </w:t>
      </w:r>
      <w:r w:rsidR="0038017C">
        <w:rPr>
          <w:b/>
          <w:sz w:val="28"/>
          <w:szCs w:val="28"/>
          <w:u w:val="single"/>
        </w:rPr>
        <w:t>et travaux</w:t>
      </w:r>
    </w:p>
    <w:p w:rsidR="00292BA2" w:rsidRDefault="00BB6C11" w:rsidP="008C6B76">
      <w:pPr>
        <w:jc w:val="both"/>
      </w:pPr>
      <w:r w:rsidRPr="0038017C">
        <w:rPr>
          <w:u w:val="single"/>
        </w:rPr>
        <w:t xml:space="preserve">Un </w:t>
      </w:r>
      <w:r w:rsidR="00F552B6" w:rsidRPr="0038017C">
        <w:rPr>
          <w:u w:val="single"/>
        </w:rPr>
        <w:t>exercice de s</w:t>
      </w:r>
      <w:r w:rsidR="000F3DA1" w:rsidRPr="0038017C">
        <w:rPr>
          <w:u w:val="single"/>
        </w:rPr>
        <w:t xml:space="preserve">écurité </w:t>
      </w:r>
      <w:r w:rsidRPr="0038017C">
        <w:rPr>
          <w:u w:val="single"/>
        </w:rPr>
        <w:t>d’évacuation des lieux</w:t>
      </w:r>
      <w:r>
        <w:t xml:space="preserve"> a eu lieu le 12 septembre. Tout s’est très bien passé. Les élèves de l’élémentaire ont évacué les lieux en 1 minute 05 et ceux de maternelle en 1 minute 10.</w:t>
      </w:r>
    </w:p>
    <w:p w:rsidR="00072E2A" w:rsidRDefault="00BB6C11" w:rsidP="0038017C">
      <w:r w:rsidRPr="0038017C">
        <w:rPr>
          <w:u w:val="single"/>
        </w:rPr>
        <w:t>Un exercice PPMS</w:t>
      </w:r>
      <w:r w:rsidR="00390A59">
        <w:rPr>
          <w:u w:val="single"/>
        </w:rPr>
        <w:t xml:space="preserve"> (Plan Particulier de Mise en Sûreté)</w:t>
      </w:r>
      <w:r w:rsidRPr="0038017C">
        <w:rPr>
          <w:u w:val="single"/>
        </w:rPr>
        <w:t xml:space="preserve"> attentat/intrusion</w:t>
      </w:r>
      <w:r>
        <w:t xml:space="preserve"> a eu lieu le 17 octobre. Tout s’est très bien passé également. Les élèves sont davantage en sécurité depuis les </w:t>
      </w:r>
      <w:r w:rsidR="003E6532">
        <w:t>travaux effectués par la mairie : d</w:t>
      </w:r>
      <w:r>
        <w:t>ouble vitrage</w:t>
      </w:r>
      <w:r w:rsidR="003E6532">
        <w:t xml:space="preserve"> en verre securit,</w:t>
      </w:r>
      <w:r>
        <w:t xml:space="preserve"> porte d’entrée sécur</w:t>
      </w:r>
      <w:r w:rsidR="003E6532">
        <w:t>isée, p</w:t>
      </w:r>
      <w:r>
        <w:t>orte blindée à l’étage</w:t>
      </w:r>
      <w:r w:rsidR="003E6532">
        <w:t xml:space="preserve"> pour permettre un confinement en toute sécurité. </w:t>
      </w:r>
      <w:r w:rsidR="0038017C">
        <w:t>L’école permet désormais un accès, à chaque</w:t>
      </w:r>
      <w:r w:rsidR="0038017C" w:rsidRPr="0038017C">
        <w:t xml:space="preserve"> </w:t>
      </w:r>
      <w:r w:rsidR="0038017C">
        <w:t xml:space="preserve">entrée, aux personnes en situation de </w:t>
      </w:r>
      <w:r w:rsidR="0038017C">
        <w:t>handicap</w:t>
      </w:r>
      <w:r w:rsidR="0038017C">
        <w:t xml:space="preserve">. </w:t>
      </w:r>
      <w:r w:rsidR="003E6532">
        <w:t xml:space="preserve">La seule difficulté rencontrée </w:t>
      </w:r>
      <w:r w:rsidR="0038017C">
        <w:t xml:space="preserve">lors de cet exercice </w:t>
      </w:r>
      <w:r w:rsidR="003E6532">
        <w:t>est le moyen de communication</w:t>
      </w:r>
      <w:r w:rsidR="0038017C">
        <w:t xml:space="preserve"> entre les enseignantes</w:t>
      </w:r>
      <w:r w:rsidR="003E6532">
        <w:t xml:space="preserve"> qui est pour le moment le téléphone portable. Or celui-ci n’est pas toujours entendu par les collègues et ce fut le cas pour une collègue lors de l’exercice. Une réflexion est en cours avec M. le Maire sur le dispositif à adopter. </w:t>
      </w:r>
    </w:p>
    <w:p w:rsidR="003E6532" w:rsidRPr="00BB6C11" w:rsidRDefault="003E6532" w:rsidP="00BB6C11">
      <w:pPr>
        <w:jc w:val="both"/>
      </w:pPr>
      <w:r>
        <w:t>Le prochain</w:t>
      </w:r>
      <w:r w:rsidR="0038017C">
        <w:t xml:space="preserve"> exercice</w:t>
      </w:r>
      <w:r>
        <w:t xml:space="preserve"> PPMS</w:t>
      </w:r>
      <w:r w:rsidR="00390A59">
        <w:t xml:space="preserve"> face aux risques majeurs (tempête, accident industriel…) </w:t>
      </w:r>
      <w:r>
        <w:t>aura lieu le 28 novembre</w:t>
      </w:r>
      <w:r w:rsidR="00390A59">
        <w:t xml:space="preserve">. </w:t>
      </w:r>
    </w:p>
    <w:p w:rsidR="005204CA" w:rsidRDefault="005204CA" w:rsidP="005204CA">
      <w:pPr>
        <w:pStyle w:val="Paragraphedeliste"/>
      </w:pPr>
    </w:p>
    <w:p w:rsidR="00BB44B5" w:rsidRPr="003E6532" w:rsidRDefault="00697B66" w:rsidP="00BB44B5">
      <w:pPr>
        <w:pStyle w:val="Paragraphedeliste"/>
        <w:numPr>
          <w:ilvl w:val="0"/>
          <w:numId w:val="1"/>
        </w:numPr>
        <w:rPr>
          <w:b/>
          <w:sz w:val="28"/>
          <w:szCs w:val="28"/>
          <w:u w:val="single"/>
        </w:rPr>
      </w:pPr>
      <w:bookmarkStart w:id="0" w:name="_Hlk497690124"/>
      <w:r>
        <w:rPr>
          <w:b/>
          <w:sz w:val="28"/>
          <w:szCs w:val="28"/>
          <w:u w:val="single"/>
        </w:rPr>
        <w:t xml:space="preserve">Présentation </w:t>
      </w:r>
      <w:r w:rsidR="00F818FF" w:rsidRPr="00A50B65">
        <w:rPr>
          <w:b/>
          <w:sz w:val="28"/>
          <w:szCs w:val="28"/>
          <w:u w:val="single"/>
        </w:rPr>
        <w:t xml:space="preserve">de </w:t>
      </w:r>
      <w:r w:rsidR="004C1AC9">
        <w:rPr>
          <w:b/>
          <w:sz w:val="28"/>
          <w:szCs w:val="28"/>
          <w:u w:val="single"/>
        </w:rPr>
        <w:t>l’association Les P’</w:t>
      </w:r>
      <w:r w:rsidR="00A313B7">
        <w:rPr>
          <w:b/>
          <w:sz w:val="28"/>
          <w:szCs w:val="28"/>
          <w:u w:val="single"/>
        </w:rPr>
        <w:t>tits Oinvillois</w:t>
      </w:r>
      <w:r w:rsidR="003E2ADC">
        <w:rPr>
          <w:b/>
          <w:sz w:val="28"/>
          <w:szCs w:val="28"/>
          <w:u w:val="single"/>
        </w:rPr>
        <w:t xml:space="preserve"> </w:t>
      </w:r>
      <w:r w:rsidR="00F818FF" w:rsidRPr="00A50B65">
        <w:rPr>
          <w:b/>
          <w:sz w:val="28"/>
          <w:szCs w:val="28"/>
          <w:u w:val="single"/>
        </w:rPr>
        <w:t>(membres et actions)</w:t>
      </w:r>
      <w:bookmarkEnd w:id="0"/>
    </w:p>
    <w:p w:rsidR="00BE1FDA" w:rsidRDefault="003E2ADC" w:rsidP="00697B66">
      <w:pPr>
        <w:spacing w:after="0"/>
        <w:jc w:val="both"/>
      </w:pPr>
      <w:r>
        <w:t>M. Rigault et Mme La Noé, en t</w:t>
      </w:r>
      <w:r w:rsidR="00BE1FDA">
        <w:t>ant que membres, présentent l’association</w:t>
      </w:r>
      <w:r>
        <w:t>. Il s’agit d’une association de parents d’élèves indépendante dont l</w:t>
      </w:r>
      <w:r w:rsidR="006277D4" w:rsidRPr="006277D4">
        <w:t>’objectif est de récolter des fonds</w:t>
      </w:r>
      <w:r>
        <w:t xml:space="preserve"> par le biais d’animations, manifestations afin d’</w:t>
      </w:r>
      <w:r w:rsidR="006277D4" w:rsidRPr="006277D4">
        <w:t>aider</w:t>
      </w:r>
      <w:r w:rsidR="00A50B65">
        <w:t xml:space="preserve"> financièrement les enseignant</w:t>
      </w:r>
      <w:r>
        <w:t>e</w:t>
      </w:r>
      <w:r w:rsidR="00A50B65">
        <w:t>s à mener à bien l</w:t>
      </w:r>
      <w:r>
        <w:t xml:space="preserve">eurs </w:t>
      </w:r>
      <w:r w:rsidR="00A50B65">
        <w:t>différents</w:t>
      </w:r>
      <w:r w:rsidR="006277D4" w:rsidRPr="006277D4">
        <w:t xml:space="preserve"> projets</w:t>
      </w:r>
      <w:r w:rsidR="00A50B65">
        <w:t>.</w:t>
      </w:r>
      <w:r>
        <w:t xml:space="preserve"> </w:t>
      </w:r>
      <w:r w:rsidR="00390A59">
        <w:t xml:space="preserve">Pour ce début d’année scolaire, il y a eu une soirée tartiflette, une soirée halloween et une vente </w:t>
      </w:r>
      <w:r w:rsidR="00BE1FDA">
        <w:t>de gâteaux</w:t>
      </w:r>
      <w:r w:rsidR="00390A59">
        <w:t xml:space="preserve"> permettant d’allouer une enveloppe de</w:t>
      </w:r>
      <w:r w:rsidR="00BE1FDA">
        <w:t xml:space="preserve"> 2000 euros à l’école.</w:t>
      </w:r>
    </w:p>
    <w:p w:rsidR="003E2ADC" w:rsidRDefault="003E2ADC" w:rsidP="00697B66">
      <w:pPr>
        <w:spacing w:after="0"/>
        <w:jc w:val="both"/>
      </w:pPr>
      <w:r>
        <w:lastRenderedPageBreak/>
        <w:t>Une note de M. le Maire dans le bulletin municipal du mois de septembre présentait</w:t>
      </w:r>
      <w:r w:rsidR="00697B66">
        <w:t xml:space="preserve"> la situation plutôt critique</w:t>
      </w:r>
      <w:r w:rsidR="00BE1FDA">
        <w:t xml:space="preserve"> de l’association due au</w:t>
      </w:r>
      <w:r w:rsidR="00697B66">
        <w:t xml:space="preserve"> manque d’investissement des parents dans les différentes actions menées.</w:t>
      </w:r>
    </w:p>
    <w:p w:rsidR="00697B66" w:rsidRDefault="00697B66" w:rsidP="00697B66">
      <w:pPr>
        <w:spacing w:after="0"/>
        <w:jc w:val="both"/>
      </w:pPr>
      <w:r>
        <w:t>Mme Le Fillâtre s’engage en tant que directrice de l’école à participer à certaines d’entre el</w:t>
      </w:r>
      <w:r w:rsidR="00BE1FDA">
        <w:t>les (brocante, loto, kermesse) et dans l’esprit d’une école coopérative verra dans quelle mesure les élèves pourront s’investir également.</w:t>
      </w:r>
    </w:p>
    <w:p w:rsidR="00697B66" w:rsidRDefault="00697B66" w:rsidP="00697B66">
      <w:pPr>
        <w:spacing w:after="0"/>
        <w:jc w:val="both"/>
      </w:pPr>
      <w:r>
        <w:t xml:space="preserve">Les membres rappellent qu’une vente de gâteaux </w:t>
      </w:r>
      <w:proofErr w:type="gramStart"/>
      <w:r>
        <w:t>a</w:t>
      </w:r>
      <w:proofErr w:type="gramEnd"/>
      <w:r>
        <w:t xml:space="preserve"> lieu avant chaque vacances et que des commandes de chocolats vont bientôt être prévues.</w:t>
      </w:r>
    </w:p>
    <w:p w:rsidR="00697B66" w:rsidRDefault="00697B66" w:rsidP="00697B66">
      <w:pPr>
        <w:spacing w:after="0"/>
        <w:jc w:val="both"/>
      </w:pPr>
      <w:r>
        <w:t>L’association reverse tous ses bénéfices à la caisse des écoles. Celle-</w:t>
      </w:r>
      <w:r w:rsidR="00BE1FDA">
        <w:t>ci s’élève à 6000 euros par an (participations de la commune et de l’association).</w:t>
      </w:r>
    </w:p>
    <w:p w:rsidR="00697B66" w:rsidRDefault="00697B66" w:rsidP="00697B66">
      <w:pPr>
        <w:spacing w:after="0"/>
        <w:jc w:val="both"/>
      </w:pPr>
    </w:p>
    <w:p w:rsidR="00697B66" w:rsidRPr="006277D4" w:rsidRDefault="00697B66" w:rsidP="00697B66">
      <w:pPr>
        <w:spacing w:after="0"/>
        <w:jc w:val="both"/>
      </w:pPr>
    </w:p>
    <w:p w:rsidR="00F818FF" w:rsidRDefault="00F818FF" w:rsidP="00072E2A">
      <w:pPr>
        <w:pStyle w:val="Paragraphedeliste"/>
        <w:numPr>
          <w:ilvl w:val="0"/>
          <w:numId w:val="1"/>
        </w:numPr>
        <w:rPr>
          <w:b/>
          <w:sz w:val="28"/>
          <w:szCs w:val="28"/>
          <w:u w:val="single"/>
        </w:rPr>
      </w:pPr>
      <w:r w:rsidRPr="00FD2E20">
        <w:rPr>
          <w:b/>
          <w:sz w:val="28"/>
          <w:szCs w:val="28"/>
          <w:u w:val="single"/>
        </w:rPr>
        <w:t>Questions</w:t>
      </w:r>
      <w:r w:rsidR="00AD08D4">
        <w:rPr>
          <w:b/>
          <w:sz w:val="28"/>
          <w:szCs w:val="28"/>
          <w:u w:val="single"/>
        </w:rPr>
        <w:t xml:space="preserve"> diverses</w:t>
      </w:r>
    </w:p>
    <w:p w:rsidR="00B35F26" w:rsidRPr="004D6CA9" w:rsidRDefault="00AD08D4" w:rsidP="004D6CA9">
      <w:pPr>
        <w:rPr>
          <w:b/>
        </w:rPr>
      </w:pPr>
      <w:r w:rsidRPr="004D6CA9">
        <w:rPr>
          <w:b/>
        </w:rPr>
        <w:t>Le dépose-minute pose de véritables problèmes de sécurité, circulation et de santé publique. Comment faire pour que cela s’arrête ?</w:t>
      </w:r>
    </w:p>
    <w:p w:rsidR="00AD08D4" w:rsidRDefault="00AD08D4" w:rsidP="004D6CA9">
      <w:r>
        <w:t>Le conseil rappelle tout d’abord aux piétons de bien emprunter les trottoirs et un travail autour des risques et conséquences sera effectué en classe afin de sensibiliser indirectement les parents aux problèmes que cela engendre.</w:t>
      </w:r>
    </w:p>
    <w:p w:rsidR="004D6CA9" w:rsidRDefault="00AD08D4" w:rsidP="004D6CA9">
      <w:r>
        <w:t>Enfin, un mot dans les cahiers de liaison rappellera que cette pratique est interdite et nuisible.</w:t>
      </w:r>
    </w:p>
    <w:p w:rsidR="00AD08D4" w:rsidRPr="004D6CA9" w:rsidRDefault="00AD08D4" w:rsidP="004D6CA9">
      <w:r w:rsidRPr="004D6CA9">
        <w:rPr>
          <w:b/>
        </w:rPr>
        <w:t>Qu’en est-il de la ligne internet en maternelle et en élémentaire ?</w:t>
      </w:r>
    </w:p>
    <w:p w:rsidR="00AD08D4" w:rsidRDefault="00AD08D4" w:rsidP="004D6CA9">
      <w:r>
        <w:t>Les études auprès des diff</w:t>
      </w:r>
      <w:r w:rsidR="00BE1FDA">
        <w:t>érents opérateurs sont en cours pour l’école maternelle. L’école élémentaire devrait par contre avoir internet à la fin du mois de novembre.</w:t>
      </w:r>
    </w:p>
    <w:p w:rsidR="00AD08D4" w:rsidRDefault="00AD08D4" w:rsidP="00AD08D4">
      <w:pPr>
        <w:pStyle w:val="Paragraphedeliste"/>
      </w:pPr>
    </w:p>
    <w:p w:rsidR="00AD08D4" w:rsidRDefault="007F4F2C" w:rsidP="004D6CA9">
      <w:pPr>
        <w:pStyle w:val="Paragraphedeliste"/>
        <w:jc w:val="center"/>
        <w:rPr>
          <w:b/>
        </w:rPr>
      </w:pPr>
      <w:r>
        <w:rPr>
          <w:b/>
        </w:rPr>
        <w:t>Fermeture de la séance à 19h56</w:t>
      </w:r>
    </w:p>
    <w:p w:rsidR="007F4F2C" w:rsidRDefault="007F4F2C" w:rsidP="004D6CA9">
      <w:pPr>
        <w:pStyle w:val="Paragraphedeliste"/>
        <w:jc w:val="center"/>
        <w:rPr>
          <w:b/>
        </w:rPr>
      </w:pPr>
    </w:p>
    <w:p w:rsidR="007F4F2C" w:rsidRDefault="007F4F2C" w:rsidP="004D6CA9">
      <w:pPr>
        <w:pStyle w:val="Paragraphedeliste"/>
        <w:jc w:val="center"/>
        <w:rPr>
          <w:b/>
        </w:rPr>
      </w:pPr>
    </w:p>
    <w:p w:rsidR="009F6532" w:rsidRPr="009F6532" w:rsidRDefault="007F4F2C" w:rsidP="009F6532">
      <w:pPr>
        <w:pStyle w:val="Paragraphedeliste"/>
        <w:rPr>
          <w:b/>
        </w:rPr>
      </w:pPr>
      <w:r w:rsidRPr="00FE4E96">
        <w:rPr>
          <w:b/>
        </w:rPr>
        <w:t>Secrétaire de séance </w:t>
      </w:r>
      <w:r>
        <w:rPr>
          <w:b/>
        </w:rPr>
        <w:tab/>
      </w:r>
      <w:r>
        <w:rPr>
          <w:b/>
        </w:rPr>
        <w:tab/>
      </w:r>
      <w:r>
        <w:rPr>
          <w:b/>
        </w:rPr>
        <w:tab/>
      </w:r>
      <w:r>
        <w:rPr>
          <w:b/>
        </w:rPr>
        <w:tab/>
      </w:r>
      <w:r>
        <w:rPr>
          <w:b/>
        </w:rPr>
        <w:tab/>
      </w:r>
      <w:r>
        <w:rPr>
          <w:b/>
        </w:rPr>
        <w:tab/>
      </w:r>
      <w:r w:rsidR="009F6532">
        <w:rPr>
          <w:b/>
        </w:rPr>
        <w:t>La directrice</w:t>
      </w:r>
    </w:p>
    <w:p w:rsidR="007F4F2C" w:rsidRPr="009F6532" w:rsidRDefault="007F4F2C" w:rsidP="007F4F2C">
      <w:pPr>
        <w:pStyle w:val="Paragraphedeliste"/>
      </w:pPr>
      <w:r w:rsidRPr="009F6532">
        <w:t>Mme Paillas</w:t>
      </w:r>
      <w:r w:rsidR="009F6532">
        <w:tab/>
      </w:r>
      <w:r w:rsidR="009F6532">
        <w:tab/>
      </w:r>
      <w:r w:rsidR="009F6532">
        <w:tab/>
      </w:r>
      <w:r w:rsidR="009F6532">
        <w:tab/>
      </w:r>
      <w:r w:rsidR="009F6532">
        <w:tab/>
      </w:r>
      <w:r w:rsidR="009F6532">
        <w:tab/>
      </w:r>
      <w:r w:rsidR="009F6532">
        <w:tab/>
        <w:t>Mme Le Fillâtre</w:t>
      </w:r>
      <w:bookmarkStart w:id="1" w:name="_GoBack"/>
      <w:bookmarkEnd w:id="1"/>
    </w:p>
    <w:p w:rsidR="00377186" w:rsidRPr="00825B8A" w:rsidRDefault="00377186" w:rsidP="00383FF2">
      <w:pPr>
        <w:ind w:left="360"/>
      </w:pPr>
    </w:p>
    <w:p w:rsidR="00135C8D" w:rsidRDefault="00135C8D" w:rsidP="00277302"/>
    <w:sectPr w:rsidR="00135C8D" w:rsidSect="003E2ADC">
      <w:pgSz w:w="11906" w:h="16838"/>
      <w:pgMar w:top="568"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7372B"/>
    <w:multiLevelType w:val="hybridMultilevel"/>
    <w:tmpl w:val="68B0BDA0"/>
    <w:lvl w:ilvl="0" w:tplc="6FB03E1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A449B7"/>
    <w:multiLevelType w:val="hybridMultilevel"/>
    <w:tmpl w:val="B5CCDCD0"/>
    <w:lvl w:ilvl="0" w:tplc="E78CA620">
      <w:start w:val="4"/>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355002F2"/>
    <w:multiLevelType w:val="hybridMultilevel"/>
    <w:tmpl w:val="6A86FA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0027CC9"/>
    <w:multiLevelType w:val="hybridMultilevel"/>
    <w:tmpl w:val="7F8C91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1DB68E0"/>
    <w:multiLevelType w:val="hybridMultilevel"/>
    <w:tmpl w:val="56822D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E045E96"/>
    <w:multiLevelType w:val="hybridMultilevel"/>
    <w:tmpl w:val="F19A69DC"/>
    <w:lvl w:ilvl="0" w:tplc="E8B610C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CC55F41"/>
    <w:multiLevelType w:val="hybridMultilevel"/>
    <w:tmpl w:val="7032CCE2"/>
    <w:lvl w:ilvl="0" w:tplc="040C0015">
      <w:start w:val="13"/>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581"/>
    <w:rsid w:val="000018D4"/>
    <w:rsid w:val="000042E1"/>
    <w:rsid w:val="000141D3"/>
    <w:rsid w:val="00036333"/>
    <w:rsid w:val="00045C55"/>
    <w:rsid w:val="00046011"/>
    <w:rsid w:val="00046248"/>
    <w:rsid w:val="00052847"/>
    <w:rsid w:val="00072E2A"/>
    <w:rsid w:val="00076DB1"/>
    <w:rsid w:val="00082B25"/>
    <w:rsid w:val="0009612E"/>
    <w:rsid w:val="000A1213"/>
    <w:rsid w:val="000A1B01"/>
    <w:rsid w:val="000B37E0"/>
    <w:rsid w:val="000B44F1"/>
    <w:rsid w:val="000C28C2"/>
    <w:rsid w:val="000D0EFB"/>
    <w:rsid w:val="000E2157"/>
    <w:rsid w:val="000E7FA2"/>
    <w:rsid w:val="000F3DA1"/>
    <w:rsid w:val="000F48B0"/>
    <w:rsid w:val="000F4A55"/>
    <w:rsid w:val="00102275"/>
    <w:rsid w:val="00112E8B"/>
    <w:rsid w:val="00114BCE"/>
    <w:rsid w:val="00117F0A"/>
    <w:rsid w:val="001347FA"/>
    <w:rsid w:val="00135C8D"/>
    <w:rsid w:val="001563BE"/>
    <w:rsid w:val="001630D3"/>
    <w:rsid w:val="00166C0C"/>
    <w:rsid w:val="001709DB"/>
    <w:rsid w:val="00174D21"/>
    <w:rsid w:val="001A0867"/>
    <w:rsid w:val="001A5286"/>
    <w:rsid w:val="001B7A26"/>
    <w:rsid w:val="001C469B"/>
    <w:rsid w:val="001C7E07"/>
    <w:rsid w:val="001D5919"/>
    <w:rsid w:val="001D66C8"/>
    <w:rsid w:val="001E01A9"/>
    <w:rsid w:val="001E368F"/>
    <w:rsid w:val="001F456F"/>
    <w:rsid w:val="00216850"/>
    <w:rsid w:val="00224B93"/>
    <w:rsid w:val="0023363B"/>
    <w:rsid w:val="0026400D"/>
    <w:rsid w:val="00265917"/>
    <w:rsid w:val="00265BFA"/>
    <w:rsid w:val="00266C62"/>
    <w:rsid w:val="002704F6"/>
    <w:rsid w:val="00277186"/>
    <w:rsid w:val="00277302"/>
    <w:rsid w:val="00281509"/>
    <w:rsid w:val="0028253E"/>
    <w:rsid w:val="00292BA2"/>
    <w:rsid w:val="00293056"/>
    <w:rsid w:val="00295873"/>
    <w:rsid w:val="002B2DC6"/>
    <w:rsid w:val="002B5C56"/>
    <w:rsid w:val="002C4320"/>
    <w:rsid w:val="002D4DA5"/>
    <w:rsid w:val="002D78D7"/>
    <w:rsid w:val="002D7BE8"/>
    <w:rsid w:val="002F23D3"/>
    <w:rsid w:val="00313F37"/>
    <w:rsid w:val="00327F27"/>
    <w:rsid w:val="00331AA4"/>
    <w:rsid w:val="00353AAB"/>
    <w:rsid w:val="003644FE"/>
    <w:rsid w:val="003706EF"/>
    <w:rsid w:val="00377186"/>
    <w:rsid w:val="0038017C"/>
    <w:rsid w:val="00381C36"/>
    <w:rsid w:val="00383FF2"/>
    <w:rsid w:val="00390A59"/>
    <w:rsid w:val="003E2ADC"/>
    <w:rsid w:val="003E6532"/>
    <w:rsid w:val="003F5AAB"/>
    <w:rsid w:val="0040598D"/>
    <w:rsid w:val="00424717"/>
    <w:rsid w:val="0042519D"/>
    <w:rsid w:val="0046588D"/>
    <w:rsid w:val="00475396"/>
    <w:rsid w:val="00490093"/>
    <w:rsid w:val="00490DDC"/>
    <w:rsid w:val="004972CE"/>
    <w:rsid w:val="004A5C0E"/>
    <w:rsid w:val="004B13FF"/>
    <w:rsid w:val="004B5969"/>
    <w:rsid w:val="004C1AC9"/>
    <w:rsid w:val="004D5D8A"/>
    <w:rsid w:val="004D6CA9"/>
    <w:rsid w:val="004E0B42"/>
    <w:rsid w:val="004E6B1F"/>
    <w:rsid w:val="00506116"/>
    <w:rsid w:val="005204CA"/>
    <w:rsid w:val="00520D28"/>
    <w:rsid w:val="00522C00"/>
    <w:rsid w:val="005425D6"/>
    <w:rsid w:val="00547C05"/>
    <w:rsid w:val="00555A42"/>
    <w:rsid w:val="00557F0E"/>
    <w:rsid w:val="005667F1"/>
    <w:rsid w:val="005822AF"/>
    <w:rsid w:val="0058727F"/>
    <w:rsid w:val="0059088E"/>
    <w:rsid w:val="005B7141"/>
    <w:rsid w:val="005B78F2"/>
    <w:rsid w:val="005D6917"/>
    <w:rsid w:val="005D7712"/>
    <w:rsid w:val="005E012A"/>
    <w:rsid w:val="005E076E"/>
    <w:rsid w:val="005F1014"/>
    <w:rsid w:val="006102A5"/>
    <w:rsid w:val="00624843"/>
    <w:rsid w:val="006277D4"/>
    <w:rsid w:val="00630A2F"/>
    <w:rsid w:val="00633203"/>
    <w:rsid w:val="0063757E"/>
    <w:rsid w:val="00645FBF"/>
    <w:rsid w:val="00652F86"/>
    <w:rsid w:val="0065719E"/>
    <w:rsid w:val="00662DF8"/>
    <w:rsid w:val="006651E5"/>
    <w:rsid w:val="00667B32"/>
    <w:rsid w:val="00671C74"/>
    <w:rsid w:val="00686751"/>
    <w:rsid w:val="00697B66"/>
    <w:rsid w:val="006A0930"/>
    <w:rsid w:val="006A2A69"/>
    <w:rsid w:val="006B7628"/>
    <w:rsid w:val="006D3791"/>
    <w:rsid w:val="007106A2"/>
    <w:rsid w:val="00731B79"/>
    <w:rsid w:val="007377F8"/>
    <w:rsid w:val="00746050"/>
    <w:rsid w:val="00761AB5"/>
    <w:rsid w:val="0079745F"/>
    <w:rsid w:val="007976E7"/>
    <w:rsid w:val="007A09DD"/>
    <w:rsid w:val="007A5398"/>
    <w:rsid w:val="007B577C"/>
    <w:rsid w:val="007C2C83"/>
    <w:rsid w:val="007D007E"/>
    <w:rsid w:val="007E3851"/>
    <w:rsid w:val="007F4F2C"/>
    <w:rsid w:val="00806E3E"/>
    <w:rsid w:val="008076BF"/>
    <w:rsid w:val="0082503B"/>
    <w:rsid w:val="00825B8A"/>
    <w:rsid w:val="00831B04"/>
    <w:rsid w:val="0085230E"/>
    <w:rsid w:val="00860607"/>
    <w:rsid w:val="0086709B"/>
    <w:rsid w:val="008A620D"/>
    <w:rsid w:val="008C3127"/>
    <w:rsid w:val="008C6B76"/>
    <w:rsid w:val="008D03F1"/>
    <w:rsid w:val="008D5847"/>
    <w:rsid w:val="008E6403"/>
    <w:rsid w:val="008E768D"/>
    <w:rsid w:val="008F6DCA"/>
    <w:rsid w:val="00906146"/>
    <w:rsid w:val="00906E29"/>
    <w:rsid w:val="009131FE"/>
    <w:rsid w:val="00913581"/>
    <w:rsid w:val="00940D9B"/>
    <w:rsid w:val="009458D7"/>
    <w:rsid w:val="00947728"/>
    <w:rsid w:val="009551AF"/>
    <w:rsid w:val="00960322"/>
    <w:rsid w:val="00967001"/>
    <w:rsid w:val="00973F8B"/>
    <w:rsid w:val="009753CE"/>
    <w:rsid w:val="00980C3D"/>
    <w:rsid w:val="00981F87"/>
    <w:rsid w:val="00985B77"/>
    <w:rsid w:val="00994520"/>
    <w:rsid w:val="009A5A1F"/>
    <w:rsid w:val="009B6028"/>
    <w:rsid w:val="009E01A1"/>
    <w:rsid w:val="009F0CE5"/>
    <w:rsid w:val="009F6532"/>
    <w:rsid w:val="00A0169E"/>
    <w:rsid w:val="00A02F48"/>
    <w:rsid w:val="00A11770"/>
    <w:rsid w:val="00A313B7"/>
    <w:rsid w:val="00A42990"/>
    <w:rsid w:val="00A43A8E"/>
    <w:rsid w:val="00A462FC"/>
    <w:rsid w:val="00A50B65"/>
    <w:rsid w:val="00A55FFB"/>
    <w:rsid w:val="00A83025"/>
    <w:rsid w:val="00A85D89"/>
    <w:rsid w:val="00A97F5D"/>
    <w:rsid w:val="00AD08D4"/>
    <w:rsid w:val="00AD6C68"/>
    <w:rsid w:val="00AD6E5C"/>
    <w:rsid w:val="00AF2958"/>
    <w:rsid w:val="00B12472"/>
    <w:rsid w:val="00B155C3"/>
    <w:rsid w:val="00B16A1C"/>
    <w:rsid w:val="00B16B95"/>
    <w:rsid w:val="00B35F26"/>
    <w:rsid w:val="00B51242"/>
    <w:rsid w:val="00B56EF9"/>
    <w:rsid w:val="00B707E9"/>
    <w:rsid w:val="00B72650"/>
    <w:rsid w:val="00B75586"/>
    <w:rsid w:val="00BA3923"/>
    <w:rsid w:val="00BA6383"/>
    <w:rsid w:val="00BA64AF"/>
    <w:rsid w:val="00BB44B5"/>
    <w:rsid w:val="00BB6C11"/>
    <w:rsid w:val="00BC24AF"/>
    <w:rsid w:val="00BC5632"/>
    <w:rsid w:val="00BE1FDA"/>
    <w:rsid w:val="00BE3CAD"/>
    <w:rsid w:val="00BE5E07"/>
    <w:rsid w:val="00BF4248"/>
    <w:rsid w:val="00BF63D0"/>
    <w:rsid w:val="00BF7C49"/>
    <w:rsid w:val="00C23382"/>
    <w:rsid w:val="00C36FBC"/>
    <w:rsid w:val="00C427B3"/>
    <w:rsid w:val="00C71C71"/>
    <w:rsid w:val="00C77DEE"/>
    <w:rsid w:val="00C83224"/>
    <w:rsid w:val="00CB4CCD"/>
    <w:rsid w:val="00CB7CB3"/>
    <w:rsid w:val="00CC09D2"/>
    <w:rsid w:val="00CC400A"/>
    <w:rsid w:val="00CC5511"/>
    <w:rsid w:val="00D04A54"/>
    <w:rsid w:val="00D15A62"/>
    <w:rsid w:val="00D31CBA"/>
    <w:rsid w:val="00D36E0A"/>
    <w:rsid w:val="00D37334"/>
    <w:rsid w:val="00D71E65"/>
    <w:rsid w:val="00D83C6D"/>
    <w:rsid w:val="00D84E1A"/>
    <w:rsid w:val="00DA79DB"/>
    <w:rsid w:val="00DB6EAB"/>
    <w:rsid w:val="00DD6984"/>
    <w:rsid w:val="00DF3036"/>
    <w:rsid w:val="00E03829"/>
    <w:rsid w:val="00E03AB4"/>
    <w:rsid w:val="00E040B2"/>
    <w:rsid w:val="00E07C65"/>
    <w:rsid w:val="00E13390"/>
    <w:rsid w:val="00E17C48"/>
    <w:rsid w:val="00E305A3"/>
    <w:rsid w:val="00E573BB"/>
    <w:rsid w:val="00E70C8F"/>
    <w:rsid w:val="00E819DE"/>
    <w:rsid w:val="00E87131"/>
    <w:rsid w:val="00E9388C"/>
    <w:rsid w:val="00EB157C"/>
    <w:rsid w:val="00EC2F6C"/>
    <w:rsid w:val="00EC3BDA"/>
    <w:rsid w:val="00ED745E"/>
    <w:rsid w:val="00F001F0"/>
    <w:rsid w:val="00F00C2E"/>
    <w:rsid w:val="00F3013A"/>
    <w:rsid w:val="00F31447"/>
    <w:rsid w:val="00F42E85"/>
    <w:rsid w:val="00F458F8"/>
    <w:rsid w:val="00F552B6"/>
    <w:rsid w:val="00F55A37"/>
    <w:rsid w:val="00F570B5"/>
    <w:rsid w:val="00F57C0B"/>
    <w:rsid w:val="00F81547"/>
    <w:rsid w:val="00F818FF"/>
    <w:rsid w:val="00FA679B"/>
    <w:rsid w:val="00FD2E20"/>
    <w:rsid w:val="00FD543A"/>
    <w:rsid w:val="00FF069C"/>
    <w:rsid w:val="00FF1E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EA5DD"/>
  <w15:docId w15:val="{B42DD19F-58DF-44B3-8F2C-0FE597C52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36333"/>
    <w:pPr>
      <w:ind w:left="720"/>
      <w:contextualSpacing/>
    </w:pPr>
  </w:style>
  <w:style w:type="character" w:styleId="lev">
    <w:name w:val="Strong"/>
    <w:basedOn w:val="Policepardfaut"/>
    <w:uiPriority w:val="22"/>
    <w:qFormat/>
    <w:rsid w:val="00166C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050169">
      <w:bodyDiv w:val="1"/>
      <w:marLeft w:val="0"/>
      <w:marRight w:val="0"/>
      <w:marTop w:val="0"/>
      <w:marBottom w:val="0"/>
      <w:divBdr>
        <w:top w:val="none" w:sz="0" w:space="0" w:color="auto"/>
        <w:left w:val="none" w:sz="0" w:space="0" w:color="auto"/>
        <w:bottom w:val="none" w:sz="0" w:space="0" w:color="auto"/>
        <w:right w:val="none" w:sz="0" w:space="0" w:color="auto"/>
      </w:divBdr>
      <w:divsChild>
        <w:div w:id="1629122358">
          <w:marLeft w:val="0"/>
          <w:marRight w:val="0"/>
          <w:marTop w:val="0"/>
          <w:marBottom w:val="0"/>
          <w:divBdr>
            <w:top w:val="none" w:sz="0" w:space="0" w:color="auto"/>
            <w:left w:val="none" w:sz="0" w:space="0" w:color="auto"/>
            <w:bottom w:val="none" w:sz="0" w:space="0" w:color="auto"/>
            <w:right w:val="none" w:sz="0" w:space="0" w:color="auto"/>
          </w:divBdr>
          <w:divsChild>
            <w:div w:id="2112973376">
              <w:marLeft w:val="0"/>
              <w:marRight w:val="0"/>
              <w:marTop w:val="0"/>
              <w:marBottom w:val="0"/>
              <w:divBdr>
                <w:top w:val="none" w:sz="0" w:space="0" w:color="auto"/>
                <w:left w:val="none" w:sz="0" w:space="0" w:color="auto"/>
                <w:bottom w:val="none" w:sz="0" w:space="0" w:color="auto"/>
                <w:right w:val="none" w:sz="0" w:space="0" w:color="auto"/>
              </w:divBdr>
            </w:div>
            <w:div w:id="978266966">
              <w:marLeft w:val="0"/>
              <w:marRight w:val="0"/>
              <w:marTop w:val="0"/>
              <w:marBottom w:val="0"/>
              <w:divBdr>
                <w:top w:val="none" w:sz="0" w:space="0" w:color="auto"/>
                <w:left w:val="none" w:sz="0" w:space="0" w:color="auto"/>
                <w:bottom w:val="none" w:sz="0" w:space="0" w:color="auto"/>
                <w:right w:val="none" w:sz="0" w:space="0" w:color="auto"/>
              </w:divBdr>
            </w:div>
            <w:div w:id="170409956">
              <w:marLeft w:val="0"/>
              <w:marRight w:val="0"/>
              <w:marTop w:val="0"/>
              <w:marBottom w:val="0"/>
              <w:divBdr>
                <w:top w:val="none" w:sz="0" w:space="0" w:color="auto"/>
                <w:left w:val="none" w:sz="0" w:space="0" w:color="auto"/>
                <w:bottom w:val="none" w:sz="0" w:space="0" w:color="auto"/>
                <w:right w:val="none" w:sz="0" w:space="0" w:color="auto"/>
              </w:divBdr>
            </w:div>
            <w:div w:id="730923502">
              <w:marLeft w:val="0"/>
              <w:marRight w:val="0"/>
              <w:marTop w:val="0"/>
              <w:marBottom w:val="0"/>
              <w:divBdr>
                <w:top w:val="none" w:sz="0" w:space="0" w:color="auto"/>
                <w:left w:val="none" w:sz="0" w:space="0" w:color="auto"/>
                <w:bottom w:val="none" w:sz="0" w:space="0" w:color="auto"/>
                <w:right w:val="none" w:sz="0" w:space="0" w:color="auto"/>
              </w:divBdr>
            </w:div>
            <w:div w:id="118302349">
              <w:marLeft w:val="0"/>
              <w:marRight w:val="0"/>
              <w:marTop w:val="0"/>
              <w:marBottom w:val="0"/>
              <w:divBdr>
                <w:top w:val="none" w:sz="0" w:space="0" w:color="auto"/>
                <w:left w:val="none" w:sz="0" w:space="0" w:color="auto"/>
                <w:bottom w:val="none" w:sz="0" w:space="0" w:color="auto"/>
                <w:right w:val="none" w:sz="0" w:space="0" w:color="auto"/>
              </w:divBdr>
            </w:div>
            <w:div w:id="32683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20422">
      <w:bodyDiv w:val="1"/>
      <w:marLeft w:val="0"/>
      <w:marRight w:val="0"/>
      <w:marTop w:val="0"/>
      <w:marBottom w:val="0"/>
      <w:divBdr>
        <w:top w:val="none" w:sz="0" w:space="0" w:color="auto"/>
        <w:left w:val="none" w:sz="0" w:space="0" w:color="auto"/>
        <w:bottom w:val="none" w:sz="0" w:space="0" w:color="auto"/>
        <w:right w:val="none" w:sz="0" w:space="0" w:color="auto"/>
      </w:divBdr>
      <w:divsChild>
        <w:div w:id="1818910872">
          <w:marLeft w:val="0"/>
          <w:marRight w:val="0"/>
          <w:marTop w:val="0"/>
          <w:marBottom w:val="0"/>
          <w:divBdr>
            <w:top w:val="none" w:sz="0" w:space="0" w:color="auto"/>
            <w:left w:val="none" w:sz="0" w:space="0" w:color="auto"/>
            <w:bottom w:val="none" w:sz="0" w:space="0" w:color="auto"/>
            <w:right w:val="none" w:sz="0" w:space="0" w:color="auto"/>
          </w:divBdr>
        </w:div>
        <w:div w:id="1242565084">
          <w:marLeft w:val="0"/>
          <w:marRight w:val="0"/>
          <w:marTop w:val="0"/>
          <w:marBottom w:val="0"/>
          <w:divBdr>
            <w:top w:val="none" w:sz="0" w:space="0" w:color="auto"/>
            <w:left w:val="none" w:sz="0" w:space="0" w:color="auto"/>
            <w:bottom w:val="none" w:sz="0" w:space="0" w:color="auto"/>
            <w:right w:val="none" w:sz="0" w:space="0" w:color="auto"/>
          </w:divBdr>
        </w:div>
        <w:div w:id="1474445190">
          <w:marLeft w:val="0"/>
          <w:marRight w:val="0"/>
          <w:marTop w:val="0"/>
          <w:marBottom w:val="0"/>
          <w:divBdr>
            <w:top w:val="none" w:sz="0" w:space="0" w:color="auto"/>
            <w:left w:val="none" w:sz="0" w:space="0" w:color="auto"/>
            <w:bottom w:val="none" w:sz="0" w:space="0" w:color="auto"/>
            <w:right w:val="none" w:sz="0" w:space="0" w:color="auto"/>
          </w:divBdr>
        </w:div>
        <w:div w:id="62916741">
          <w:marLeft w:val="0"/>
          <w:marRight w:val="0"/>
          <w:marTop w:val="0"/>
          <w:marBottom w:val="0"/>
          <w:divBdr>
            <w:top w:val="none" w:sz="0" w:space="0" w:color="auto"/>
            <w:left w:val="none" w:sz="0" w:space="0" w:color="auto"/>
            <w:bottom w:val="none" w:sz="0" w:space="0" w:color="auto"/>
            <w:right w:val="none" w:sz="0" w:space="0" w:color="auto"/>
          </w:divBdr>
        </w:div>
        <w:div w:id="1935825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2296</TotalTime>
  <Pages>5</Pages>
  <Words>2046</Words>
  <Characters>11256</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dc:creator>
  <cp:lastModifiedBy>Enseignant</cp:lastModifiedBy>
  <cp:revision>25</cp:revision>
  <dcterms:created xsi:type="dcterms:W3CDTF">2017-10-29T22:31:00Z</dcterms:created>
  <dcterms:modified xsi:type="dcterms:W3CDTF">2017-11-15T09:49:00Z</dcterms:modified>
</cp:coreProperties>
</file>